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B53DC04" w14:textId="220639F6" w:rsidR="006E1976" w:rsidRPr="006E1976" w:rsidRDefault="62FBD8F0" w:rsidP="385B6F37">
      <w:pPr>
        <w:jc w:val="center"/>
        <w:rPr>
          <w:rFonts w:ascii="Tahoma" w:hAnsi="Tahoma" w:cs="Tahoma"/>
          <w:b/>
          <w:bCs/>
          <w:sz w:val="24"/>
          <w:szCs w:val="24"/>
          <w:u w:val="single"/>
        </w:rPr>
      </w:pPr>
      <w:r w:rsidRPr="385B6F37">
        <w:rPr>
          <w:rFonts w:ascii="Tahoma" w:hAnsi="Tahoma" w:cs="Tahoma"/>
          <w:b/>
          <w:bCs/>
          <w:sz w:val="24"/>
          <w:szCs w:val="24"/>
          <w:u w:val="single"/>
        </w:rPr>
        <w:t xml:space="preserve"> Usin</w:t>
      </w:r>
      <w:r w:rsidR="00182A99">
        <w:rPr>
          <w:rFonts w:ascii="Tahoma" w:hAnsi="Tahoma" w:cs="Tahoma"/>
          <w:b/>
          <w:bCs/>
          <w:sz w:val="24"/>
          <w:szCs w:val="24"/>
          <w:u w:val="single"/>
        </w:rPr>
        <w:t>g</w:t>
      </w:r>
      <w:r w:rsidRPr="385B6F37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="00182A99">
        <w:rPr>
          <w:rFonts w:ascii="Tahoma" w:hAnsi="Tahoma" w:cs="Tahoma"/>
          <w:b/>
          <w:bCs/>
          <w:sz w:val="24"/>
          <w:szCs w:val="24"/>
          <w:u w:val="single"/>
        </w:rPr>
        <w:t>F</w:t>
      </w:r>
      <w:r w:rsidRPr="385B6F37">
        <w:rPr>
          <w:rFonts w:ascii="Tahoma" w:hAnsi="Tahoma" w:cs="Tahoma"/>
          <w:b/>
          <w:bCs/>
          <w:sz w:val="24"/>
          <w:szCs w:val="24"/>
          <w:u w:val="single"/>
        </w:rPr>
        <w:t xml:space="preserve">iltration </w:t>
      </w:r>
      <w:r w:rsidR="00182A99">
        <w:rPr>
          <w:rFonts w:ascii="Tahoma" w:hAnsi="Tahoma" w:cs="Tahoma"/>
          <w:b/>
          <w:bCs/>
          <w:sz w:val="24"/>
          <w:szCs w:val="24"/>
          <w:u w:val="single"/>
        </w:rPr>
        <w:t>T</w:t>
      </w:r>
      <w:r w:rsidRPr="385B6F37">
        <w:rPr>
          <w:rFonts w:ascii="Tahoma" w:hAnsi="Tahoma" w:cs="Tahoma"/>
          <w:b/>
          <w:bCs/>
          <w:sz w:val="24"/>
          <w:szCs w:val="24"/>
          <w:u w:val="single"/>
        </w:rPr>
        <w:t>echniques.</w:t>
      </w:r>
      <w:r w:rsidR="00182A99">
        <w:rPr>
          <w:rFonts w:ascii="Tahoma" w:hAnsi="Tahoma" w:cs="Tahoma"/>
          <w:b/>
          <w:bCs/>
          <w:sz w:val="24"/>
          <w:szCs w:val="24"/>
          <w:u w:val="single"/>
        </w:rPr>
        <w:t xml:space="preserve"> </w:t>
      </w:r>
      <w:r w:rsidR="3A24FCD8" w:rsidRPr="385B6F37">
        <w:rPr>
          <w:rFonts w:ascii="Tahoma" w:hAnsi="Tahoma" w:cs="Tahoma"/>
          <w:b/>
          <w:bCs/>
          <w:sz w:val="24"/>
          <w:szCs w:val="24"/>
          <w:u w:val="single"/>
        </w:rPr>
        <w:t>Geography Fieldwork Mini-</w:t>
      </w:r>
      <w:r w:rsidR="13C219B5" w:rsidRPr="385B6F37">
        <w:rPr>
          <w:rFonts w:ascii="Tahoma" w:hAnsi="Tahoma" w:cs="Tahoma"/>
          <w:b/>
          <w:bCs/>
          <w:sz w:val="24"/>
          <w:szCs w:val="24"/>
          <w:u w:val="single"/>
        </w:rPr>
        <w:t>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1541"/>
        <w:gridCol w:w="1540"/>
        <w:gridCol w:w="3081"/>
      </w:tblGrid>
      <w:tr w:rsidR="006E1976" w14:paraId="2B53DC0B" w14:textId="77777777" w:rsidTr="625A707E">
        <w:tc>
          <w:tcPr>
            <w:tcW w:w="9242" w:type="dxa"/>
            <w:gridSpan w:val="4"/>
          </w:tcPr>
          <w:p w14:paraId="04FB5544" w14:textId="42E810F0" w:rsidR="00C8590B" w:rsidRDefault="00C8590B" w:rsidP="004A07D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Year </w:t>
            </w:r>
            <w:r w:rsidR="00D85EE8">
              <w:rPr>
                <w:rFonts w:ascii="Tahoma" w:hAnsi="Tahoma" w:cs="Tahoma"/>
                <w:b/>
              </w:rPr>
              <w:t>3</w:t>
            </w:r>
          </w:p>
          <w:p w14:paraId="26E4C465" w14:textId="77777777" w:rsidR="00785EC1" w:rsidRDefault="00785EC1" w:rsidP="00D85EE8">
            <w:pPr>
              <w:jc w:val="center"/>
              <w:rPr>
                <w:rFonts w:ascii="Tahoma" w:hAnsi="Tahoma" w:cs="Tahoma"/>
                <w:b/>
              </w:rPr>
            </w:pPr>
            <w:r w:rsidRPr="00785EC1">
              <w:rPr>
                <w:rFonts w:ascii="Tahoma" w:hAnsi="Tahoma" w:cs="Tahoma"/>
                <w:b/>
              </w:rPr>
              <w:t>Mortimer Uncovered: A Year 3 Adventure in Land Use!</w:t>
            </w:r>
          </w:p>
          <w:p w14:paraId="029B72B6" w14:textId="160DB4FB" w:rsidR="00E37778" w:rsidRDefault="00BF5A12" w:rsidP="00D85EE8">
            <w:pPr>
              <w:jc w:val="center"/>
              <w:rPr>
                <w:rFonts w:ascii="Tahoma" w:hAnsi="Tahoma" w:cs="Tahoma"/>
                <w:b/>
              </w:rPr>
            </w:pPr>
            <w:r w:rsidRPr="00BF5A12">
              <w:rPr>
                <w:rFonts w:ascii="Tahoma" w:hAnsi="Tahoma" w:cs="Tahoma"/>
                <w:b/>
              </w:rPr>
              <w:t xml:space="preserve">LQ: </w:t>
            </w:r>
            <w:r w:rsidR="00E37778" w:rsidRPr="00E37778">
              <w:rPr>
                <w:rFonts w:ascii="Tahoma" w:hAnsi="Tahoma" w:cs="Tahoma"/>
                <w:b/>
              </w:rPr>
              <w:t xml:space="preserve">How is land used around Mortimer? </w:t>
            </w:r>
          </w:p>
          <w:p w14:paraId="2B53DC0A" w14:textId="483019B4" w:rsidR="00BE09E1" w:rsidRPr="004A07D6" w:rsidRDefault="00BE09E1" w:rsidP="00D85EE8">
            <w:pPr>
              <w:jc w:val="center"/>
              <w:rPr>
                <w:rFonts w:ascii="Tahoma" w:hAnsi="Tahoma" w:cs="Tahoma"/>
              </w:rPr>
            </w:pPr>
          </w:p>
        </w:tc>
      </w:tr>
      <w:tr w:rsidR="006E1976" w14:paraId="2B53DC0E" w14:textId="77777777" w:rsidTr="625A707E">
        <w:tc>
          <w:tcPr>
            <w:tcW w:w="9242" w:type="dxa"/>
            <w:gridSpan w:val="4"/>
          </w:tcPr>
          <w:p w14:paraId="2B53DC0C" w14:textId="77777777" w:rsidR="006E1976" w:rsidRDefault="006E197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Rational</w:t>
            </w:r>
            <w:r w:rsidR="0062001A">
              <w:rPr>
                <w:rFonts w:ascii="Tahoma" w:hAnsi="Tahoma" w:cs="Tahoma"/>
                <w:b/>
              </w:rPr>
              <w:t>e</w:t>
            </w:r>
          </w:p>
          <w:p w14:paraId="2B53DC0D" w14:textId="69B94671" w:rsidR="004A07D6" w:rsidRPr="00210B34" w:rsidRDefault="00BF5A12" w:rsidP="00D6174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Cs/>
              </w:rPr>
              <w:t xml:space="preserve">The children will </w:t>
            </w:r>
            <w:r w:rsidR="00D73502">
              <w:rPr>
                <w:rFonts w:ascii="Tahoma" w:hAnsi="Tahoma" w:cs="Tahoma"/>
                <w:bCs/>
              </w:rPr>
              <w:t xml:space="preserve">consider how </w:t>
            </w:r>
            <w:r w:rsidR="00E213BA">
              <w:rPr>
                <w:rFonts w:ascii="Tahoma" w:hAnsi="Tahoma" w:cs="Tahoma"/>
                <w:bCs/>
              </w:rPr>
              <w:t xml:space="preserve">land is used in and around Mortimer. </w:t>
            </w:r>
            <w:r w:rsidR="00585748">
              <w:rPr>
                <w:rFonts w:ascii="Tahoma" w:hAnsi="Tahoma" w:cs="Tahoma"/>
                <w:bCs/>
              </w:rPr>
              <w:t xml:space="preserve">They will </w:t>
            </w:r>
            <w:r w:rsidR="00785EC1">
              <w:rPr>
                <w:rFonts w:ascii="Tahoma" w:hAnsi="Tahoma" w:cs="Tahoma"/>
                <w:bCs/>
              </w:rPr>
              <w:t>consider the question of how land is used around the village</w:t>
            </w:r>
            <w:r w:rsidR="00182A99">
              <w:rPr>
                <w:rFonts w:ascii="Tahoma" w:hAnsi="Tahoma" w:cs="Tahoma"/>
                <w:bCs/>
              </w:rPr>
              <w:t xml:space="preserve">, and </w:t>
            </w:r>
            <w:r w:rsidR="00785EC1">
              <w:rPr>
                <w:rFonts w:ascii="Tahoma" w:hAnsi="Tahoma" w:cs="Tahoma"/>
                <w:bCs/>
              </w:rPr>
              <w:t>co</w:t>
            </w:r>
            <w:r w:rsidR="00E61ADE">
              <w:rPr>
                <w:rFonts w:ascii="Tahoma" w:hAnsi="Tahoma" w:cs="Tahoma"/>
                <w:bCs/>
              </w:rPr>
              <w:t xml:space="preserve">nsider how this might have changed over time. </w:t>
            </w:r>
            <w:r w:rsidR="000A5717">
              <w:rPr>
                <w:rFonts w:ascii="Tahoma" w:hAnsi="Tahoma" w:cs="Tahoma"/>
                <w:bCs/>
              </w:rPr>
              <w:t>The ch</w:t>
            </w:r>
            <w:r w:rsidR="00182A99">
              <w:rPr>
                <w:rFonts w:ascii="Tahoma" w:hAnsi="Tahoma" w:cs="Tahoma"/>
                <w:bCs/>
              </w:rPr>
              <w:t>ildren</w:t>
            </w:r>
            <w:r w:rsidR="000A5717">
              <w:rPr>
                <w:rFonts w:ascii="Tahoma" w:hAnsi="Tahoma" w:cs="Tahoma"/>
                <w:bCs/>
              </w:rPr>
              <w:t xml:space="preserve"> will visit a local farm to find out what crops are grown there</w:t>
            </w:r>
            <w:r w:rsidR="00182A99">
              <w:rPr>
                <w:rFonts w:ascii="Tahoma" w:hAnsi="Tahoma" w:cs="Tahoma"/>
                <w:bCs/>
              </w:rPr>
              <w:t>,</w:t>
            </w:r>
            <w:r w:rsidR="000A5717">
              <w:rPr>
                <w:rFonts w:ascii="Tahoma" w:hAnsi="Tahoma" w:cs="Tahoma"/>
                <w:bCs/>
              </w:rPr>
              <w:t xml:space="preserve"> and </w:t>
            </w:r>
            <w:r w:rsidR="003F27AA">
              <w:rPr>
                <w:rFonts w:ascii="Tahoma" w:hAnsi="Tahoma" w:cs="Tahoma"/>
                <w:bCs/>
              </w:rPr>
              <w:t xml:space="preserve">then visit the village to compare the </w:t>
            </w:r>
            <w:r w:rsidR="00182A99">
              <w:rPr>
                <w:rFonts w:ascii="Tahoma" w:hAnsi="Tahoma" w:cs="Tahoma"/>
                <w:bCs/>
              </w:rPr>
              <w:t>two</w:t>
            </w:r>
            <w:r w:rsidR="003F27AA">
              <w:rPr>
                <w:rFonts w:ascii="Tahoma" w:hAnsi="Tahoma" w:cs="Tahoma"/>
                <w:bCs/>
              </w:rPr>
              <w:t xml:space="preserve"> locations. </w:t>
            </w:r>
            <w:r w:rsidR="00182A99">
              <w:rPr>
                <w:rFonts w:ascii="Tahoma" w:hAnsi="Tahoma" w:cs="Tahoma"/>
                <w:bCs/>
              </w:rPr>
              <w:t>The children</w:t>
            </w:r>
            <w:r w:rsidR="003F27AA">
              <w:rPr>
                <w:rFonts w:ascii="Tahoma" w:hAnsi="Tahoma" w:cs="Tahoma"/>
                <w:bCs/>
              </w:rPr>
              <w:t xml:space="preserve"> will draw sketch maps, plotting land use, for both routes. </w:t>
            </w:r>
            <w:r w:rsidR="00D61743">
              <w:rPr>
                <w:rFonts w:ascii="Tahoma" w:hAnsi="Tahoma" w:cs="Tahoma"/>
                <w:bCs/>
              </w:rPr>
              <w:t>T</w:t>
            </w:r>
            <w:r w:rsidR="001E5A52">
              <w:rPr>
                <w:rFonts w:ascii="Tahoma" w:hAnsi="Tahoma" w:cs="Tahoma"/>
              </w:rPr>
              <w:t xml:space="preserve">hey will use </w:t>
            </w:r>
            <w:r w:rsidR="003C4ABD" w:rsidRPr="00BF290D">
              <w:rPr>
                <w:rFonts w:ascii="Tahoma" w:hAnsi="Tahoma" w:cs="Tahoma"/>
              </w:rPr>
              <w:t xml:space="preserve">fieldwork to observe, measure, record and present the human and physical features </w:t>
            </w:r>
            <w:r w:rsidR="001E5A52">
              <w:rPr>
                <w:rFonts w:ascii="Tahoma" w:hAnsi="Tahoma" w:cs="Tahoma"/>
              </w:rPr>
              <w:t>of</w:t>
            </w:r>
            <w:r w:rsidR="003C4ABD" w:rsidRPr="00BF290D">
              <w:rPr>
                <w:rFonts w:ascii="Tahoma" w:hAnsi="Tahoma" w:cs="Tahoma"/>
              </w:rPr>
              <w:t xml:space="preserve"> </w:t>
            </w:r>
            <w:r w:rsidR="00D61743">
              <w:rPr>
                <w:rFonts w:ascii="Tahoma" w:hAnsi="Tahoma" w:cs="Tahoma"/>
              </w:rPr>
              <w:t>the village</w:t>
            </w:r>
            <w:r w:rsidR="001E5A52">
              <w:rPr>
                <w:rFonts w:ascii="Tahoma" w:hAnsi="Tahoma" w:cs="Tahoma"/>
              </w:rPr>
              <w:t xml:space="preserve"> </w:t>
            </w:r>
            <w:r w:rsidR="003C4ABD" w:rsidRPr="00BF290D">
              <w:rPr>
                <w:rFonts w:ascii="Tahoma" w:hAnsi="Tahoma" w:cs="Tahoma"/>
              </w:rPr>
              <w:t>using a range of methods, including sketch maps, plans and digital technologies</w:t>
            </w:r>
            <w:r w:rsidR="003C4ABD">
              <w:rPr>
                <w:rFonts w:ascii="Tahoma" w:hAnsi="Tahoma" w:cs="Tahoma"/>
              </w:rPr>
              <w:t>.</w:t>
            </w:r>
            <w:r w:rsidR="00C043F2">
              <w:rPr>
                <w:rFonts w:ascii="Tahoma" w:hAnsi="Tahoma" w:cs="Tahoma"/>
              </w:rPr>
              <w:t xml:space="preserve"> </w:t>
            </w:r>
          </w:p>
        </w:tc>
      </w:tr>
      <w:tr w:rsidR="006E1976" w14:paraId="2B53DC13" w14:textId="77777777" w:rsidTr="625A707E">
        <w:tc>
          <w:tcPr>
            <w:tcW w:w="4621" w:type="dxa"/>
            <w:gridSpan w:val="2"/>
          </w:tcPr>
          <w:p w14:paraId="2B53DC0F" w14:textId="77777777" w:rsidR="006E1976" w:rsidRDefault="006E1976">
            <w:pPr>
              <w:rPr>
                <w:rFonts w:ascii="Tahoma" w:hAnsi="Tahoma" w:cs="Tahoma"/>
                <w:b/>
              </w:rPr>
            </w:pPr>
            <w:r w:rsidRPr="006E1976">
              <w:rPr>
                <w:rFonts w:ascii="Tahoma" w:hAnsi="Tahoma" w:cs="Tahoma"/>
                <w:b/>
              </w:rPr>
              <w:t>Hook</w:t>
            </w:r>
          </w:p>
          <w:p w14:paraId="2B53DC10" w14:textId="29CABFE7" w:rsidR="000C714A" w:rsidRPr="000C714A" w:rsidRDefault="00EF32BA" w:rsidP="00526E1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Ask the ch</w:t>
            </w:r>
            <w:r w:rsidR="00182A99">
              <w:rPr>
                <w:rFonts w:ascii="Tahoma" w:hAnsi="Tahoma" w:cs="Tahoma"/>
              </w:rPr>
              <w:t>ildre</w:t>
            </w:r>
            <w:r>
              <w:rPr>
                <w:rFonts w:ascii="Tahoma" w:hAnsi="Tahoma" w:cs="Tahoma"/>
              </w:rPr>
              <w:t>n what they passed on their way to school this am? Fields? Parks? Houses (residential areas etc) What is the land used for around us?</w:t>
            </w:r>
          </w:p>
        </w:tc>
        <w:tc>
          <w:tcPr>
            <w:tcW w:w="4621" w:type="dxa"/>
            <w:gridSpan w:val="2"/>
          </w:tcPr>
          <w:p w14:paraId="1C5796FC" w14:textId="77777777" w:rsidR="00182A99" w:rsidRDefault="006E1976" w:rsidP="0097487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Outcome</w:t>
            </w:r>
          </w:p>
          <w:p w14:paraId="2B53DC12" w14:textId="0CB524F6" w:rsidR="00606772" w:rsidRPr="00182A99" w:rsidRDefault="00182A99" w:rsidP="00974877">
            <w:pPr>
              <w:rPr>
                <w:rFonts w:ascii="Tahoma" w:hAnsi="Tahoma" w:cs="Tahoma"/>
                <w:b/>
              </w:rPr>
            </w:pPr>
            <w:r w:rsidRPr="00182A99">
              <w:rPr>
                <w:rFonts w:ascii="Tahoma" w:hAnsi="Tahoma" w:cs="Tahoma"/>
                <w:bCs/>
              </w:rPr>
              <w:t>The children</w:t>
            </w:r>
            <w:r w:rsidR="00542D60" w:rsidRPr="00182A99">
              <w:rPr>
                <w:rFonts w:ascii="Tahoma" w:hAnsi="Tahoma" w:cs="Tahoma"/>
                <w:bCs/>
              </w:rPr>
              <w:t xml:space="preserve"> will</w:t>
            </w:r>
            <w:r w:rsidR="00542D60">
              <w:rPr>
                <w:rFonts w:ascii="Tahoma" w:hAnsi="Tahoma" w:cs="Tahoma"/>
              </w:rPr>
              <w:t xml:space="preserve"> present their findings as a display to show how</w:t>
            </w:r>
            <w:r w:rsidR="007C1273">
              <w:rPr>
                <w:rFonts w:ascii="Tahoma" w:hAnsi="Tahoma" w:cs="Tahoma"/>
              </w:rPr>
              <w:t xml:space="preserve"> land is used in</w:t>
            </w:r>
            <w:r w:rsidR="005546A0">
              <w:rPr>
                <w:rFonts w:ascii="Tahoma" w:hAnsi="Tahoma" w:cs="Tahoma"/>
              </w:rPr>
              <w:t xml:space="preserve"> and around</w:t>
            </w:r>
            <w:r w:rsidR="007C1273">
              <w:rPr>
                <w:rFonts w:ascii="Tahoma" w:hAnsi="Tahoma" w:cs="Tahoma"/>
              </w:rPr>
              <w:t xml:space="preserve"> the village</w:t>
            </w:r>
            <w:r w:rsidR="005546A0">
              <w:rPr>
                <w:rFonts w:ascii="Tahoma" w:hAnsi="Tahoma" w:cs="Tahoma"/>
              </w:rPr>
              <w:t>.</w:t>
            </w:r>
          </w:p>
        </w:tc>
      </w:tr>
      <w:tr w:rsidR="00AF00D2" w14:paraId="2B53DC16" w14:textId="77777777" w:rsidTr="625A707E">
        <w:trPr>
          <w:trHeight w:val="375"/>
        </w:trPr>
        <w:tc>
          <w:tcPr>
            <w:tcW w:w="9242" w:type="dxa"/>
            <w:gridSpan w:val="4"/>
          </w:tcPr>
          <w:p w14:paraId="2B53DC15" w14:textId="5E93753D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 xml:space="preserve">Learning Powers </w:t>
            </w:r>
          </w:p>
        </w:tc>
      </w:tr>
      <w:tr w:rsidR="00AF00D2" w14:paraId="2B53DC23" w14:textId="77777777" w:rsidTr="625A707E">
        <w:tc>
          <w:tcPr>
            <w:tcW w:w="4621" w:type="dxa"/>
            <w:gridSpan w:val="2"/>
          </w:tcPr>
          <w:p w14:paraId="2B53DC1C" w14:textId="563A56E9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Collaboration </w:t>
            </w:r>
          </w:p>
        </w:tc>
        <w:tc>
          <w:tcPr>
            <w:tcW w:w="4621" w:type="dxa"/>
            <w:gridSpan w:val="2"/>
          </w:tcPr>
          <w:p w14:paraId="2B53DC22" w14:textId="4E9BE7CE" w:rsidR="00AF00D2" w:rsidRPr="00AF00D2" w:rsidRDefault="005C12CC" w:rsidP="00AF00D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Communication </w:t>
            </w:r>
          </w:p>
        </w:tc>
      </w:tr>
      <w:tr w:rsidR="00445CB9" w14:paraId="2B53DC45" w14:textId="77777777" w:rsidTr="625A707E">
        <w:tc>
          <w:tcPr>
            <w:tcW w:w="3080" w:type="dxa"/>
          </w:tcPr>
          <w:p w14:paraId="2B53DC24" w14:textId="2C3998C7" w:rsidR="00183EBC" w:rsidRPr="00182A99" w:rsidRDefault="00183EBC" w:rsidP="00183EBC">
            <w:pPr>
              <w:rPr>
                <w:rFonts w:ascii="Tahoma" w:hAnsi="Tahoma" w:cs="Tahoma"/>
                <w:b/>
              </w:rPr>
            </w:pPr>
            <w:r w:rsidRPr="00182A99">
              <w:rPr>
                <w:rFonts w:ascii="Tahoma" w:hAnsi="Tahoma" w:cs="Tahoma"/>
                <w:b/>
              </w:rPr>
              <w:t>Lead 1:</w:t>
            </w:r>
            <w:r w:rsidR="00803C50" w:rsidRPr="00182A99">
              <w:rPr>
                <w:rFonts w:ascii="Tahoma" w:hAnsi="Tahoma" w:cs="Tahoma"/>
                <w:b/>
              </w:rPr>
              <w:t xml:space="preserve"> </w:t>
            </w:r>
            <w:r w:rsidR="005C12CC" w:rsidRPr="00182A99">
              <w:rPr>
                <w:rFonts w:ascii="Tahoma" w:hAnsi="Tahoma" w:cs="Tahoma"/>
                <w:b/>
              </w:rPr>
              <w:t xml:space="preserve">Geography </w:t>
            </w:r>
          </w:p>
          <w:p w14:paraId="571198DB" w14:textId="77777777" w:rsidR="00C12ECF" w:rsidRPr="00621ACC" w:rsidRDefault="007B57A8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>Use OS maps to locate Mortimer</w:t>
            </w:r>
            <w:r w:rsidR="00C12ECF" w:rsidRPr="00621ACC">
              <w:rPr>
                <w:rFonts w:ascii="Tahoma" w:hAnsi="Tahoma" w:cs="Tahoma"/>
                <w:sz w:val="20"/>
                <w:szCs w:val="20"/>
              </w:rPr>
              <w:t xml:space="preserve">, surrounding villages and towns. </w:t>
            </w:r>
          </w:p>
          <w:p w14:paraId="0684B60E" w14:textId="77777777" w:rsidR="00C12ECF" w:rsidRPr="00621ACC" w:rsidRDefault="00C12ECF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B3135FA" w14:textId="03165E48" w:rsidR="000A5D4B" w:rsidRPr="00621ACC" w:rsidRDefault="002C07FD" w:rsidP="000A5D4B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>U</w:t>
            </w:r>
            <w:r w:rsidR="00C12ECF" w:rsidRPr="00621ACC">
              <w:rPr>
                <w:rFonts w:ascii="Tahoma" w:hAnsi="Tahoma" w:cs="Tahoma"/>
                <w:sz w:val="20"/>
                <w:szCs w:val="20"/>
              </w:rPr>
              <w:t>se</w:t>
            </w:r>
            <w:r w:rsidR="000A5D4B" w:rsidRPr="00621ACC">
              <w:rPr>
                <w:rFonts w:ascii="Tahoma" w:hAnsi="Tahoma" w:cs="Tahoma"/>
                <w:sz w:val="20"/>
                <w:szCs w:val="20"/>
              </w:rPr>
              <w:t xml:space="preserve"> symbols and keys on OS maps to build knowledge of the land use within the local area. </w:t>
            </w:r>
          </w:p>
          <w:p w14:paraId="6FB7E4C5" w14:textId="2347D25F" w:rsidR="00646B0A" w:rsidRPr="00621ACC" w:rsidRDefault="00C12ECF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6801424A" w14:textId="79DCF47A" w:rsidR="00BA638E" w:rsidRPr="00621ACC" w:rsidRDefault="00BA638E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Use </w:t>
            </w:r>
            <w:r w:rsidR="002C07FD" w:rsidRPr="00621ACC">
              <w:rPr>
                <w:rFonts w:ascii="Tahoma" w:hAnsi="Tahoma" w:cs="Tahoma"/>
                <w:sz w:val="20"/>
                <w:szCs w:val="20"/>
              </w:rPr>
              <w:t>4</w:t>
            </w:r>
            <w:r w:rsidRPr="00621ACC">
              <w:rPr>
                <w:rFonts w:ascii="Tahoma" w:hAnsi="Tahoma" w:cs="Tahoma"/>
                <w:sz w:val="20"/>
                <w:szCs w:val="20"/>
              </w:rPr>
              <w:t xml:space="preserve"> figure grid references to</w:t>
            </w:r>
            <w:r w:rsidR="00BF05A2" w:rsidRPr="00621ACC">
              <w:rPr>
                <w:rFonts w:ascii="Tahoma" w:hAnsi="Tahoma" w:cs="Tahoma"/>
                <w:sz w:val="20"/>
                <w:szCs w:val="20"/>
              </w:rPr>
              <w:t xml:space="preserve"> locate specific </w:t>
            </w:r>
            <w:r w:rsidR="00E54955" w:rsidRPr="00621ACC">
              <w:rPr>
                <w:rFonts w:ascii="Tahoma" w:hAnsi="Tahoma" w:cs="Tahoma"/>
                <w:sz w:val="20"/>
                <w:szCs w:val="20"/>
              </w:rPr>
              <w:t>physical (e.g. woods) and human (e.g. towns) geography</w:t>
            </w:r>
            <w:r w:rsidR="009241AD" w:rsidRPr="00621ACC">
              <w:rPr>
                <w:rFonts w:ascii="Tahoma" w:hAnsi="Tahoma" w:cs="Tahoma"/>
                <w:sz w:val="20"/>
                <w:szCs w:val="20"/>
              </w:rPr>
              <w:t xml:space="preserve"> on OS maps</w:t>
            </w:r>
            <w:r w:rsidR="00C47346" w:rsidRPr="00621AC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27038BE9" w14:textId="77777777" w:rsidR="00C47346" w:rsidRPr="00621ACC" w:rsidRDefault="00C47346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466DFC6" w14:textId="1CF25299" w:rsidR="00555F97" w:rsidRPr="00621ACC" w:rsidRDefault="00555F97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Use </w:t>
            </w:r>
            <w:r w:rsidR="000A5717" w:rsidRPr="00621ACC">
              <w:rPr>
                <w:rFonts w:ascii="Tahoma" w:hAnsi="Tahoma" w:cs="Tahoma"/>
                <w:sz w:val="20"/>
                <w:szCs w:val="20"/>
              </w:rPr>
              <w:t>4</w:t>
            </w:r>
            <w:r w:rsidRPr="00621ACC">
              <w:rPr>
                <w:rFonts w:ascii="Tahoma" w:hAnsi="Tahoma" w:cs="Tahoma"/>
                <w:sz w:val="20"/>
                <w:szCs w:val="20"/>
              </w:rPr>
              <w:t xml:space="preserve"> compass points to plot locations </w:t>
            </w:r>
            <w:r w:rsidR="001D7635" w:rsidRPr="00621ACC">
              <w:rPr>
                <w:rFonts w:ascii="Tahoma" w:hAnsi="Tahoma" w:cs="Tahoma"/>
                <w:sz w:val="20"/>
                <w:szCs w:val="20"/>
              </w:rPr>
              <w:t>around</w:t>
            </w:r>
            <w:r w:rsidRPr="00621ACC">
              <w:rPr>
                <w:rFonts w:ascii="Tahoma" w:hAnsi="Tahoma" w:cs="Tahoma"/>
                <w:sz w:val="20"/>
                <w:szCs w:val="20"/>
              </w:rPr>
              <w:t xml:space="preserve"> Mortimer</w:t>
            </w:r>
            <w:r w:rsidR="00125FD3" w:rsidRPr="00621AC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12629" w:rsidRPr="00621ACC">
              <w:rPr>
                <w:rFonts w:ascii="Tahoma" w:hAnsi="Tahoma" w:cs="Tahoma"/>
                <w:sz w:val="20"/>
                <w:szCs w:val="20"/>
              </w:rPr>
              <w:t>using atlases</w:t>
            </w:r>
            <w:r w:rsidR="002502FD" w:rsidRPr="00621ACC">
              <w:rPr>
                <w:rFonts w:ascii="Tahoma" w:hAnsi="Tahoma" w:cs="Tahoma"/>
                <w:sz w:val="20"/>
                <w:szCs w:val="20"/>
              </w:rPr>
              <w:t xml:space="preserve"> and local maps</w:t>
            </w:r>
            <w:r w:rsidR="00E12629" w:rsidRPr="00621ACC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3DB5F7DA" w14:textId="77777777" w:rsidR="00C47346" w:rsidRPr="00621ACC" w:rsidRDefault="00C47346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9844176" w14:textId="77777777" w:rsidR="00ED48DC" w:rsidRPr="00621ACC" w:rsidRDefault="001D7635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Begin to distinguish between human and physical geography. </w:t>
            </w:r>
          </w:p>
          <w:p w14:paraId="0EE381A3" w14:textId="77777777" w:rsidR="00ED48DC" w:rsidRPr="00621ACC" w:rsidRDefault="00ED48DC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4BB2CD" w14:textId="203CD95A" w:rsidR="00646B0A" w:rsidRPr="00621ACC" w:rsidRDefault="00ED48DC" w:rsidP="00CE5201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Use observations and OS maps to </w:t>
            </w:r>
            <w:r w:rsidR="002A7F37" w:rsidRPr="00621ACC">
              <w:rPr>
                <w:rFonts w:ascii="Tahoma" w:hAnsi="Tahoma" w:cs="Tahoma"/>
                <w:sz w:val="20"/>
                <w:szCs w:val="20"/>
              </w:rPr>
              <w:t>identify the key topographical features</w:t>
            </w:r>
            <w:r w:rsidR="00C33A16" w:rsidRPr="00621ACC">
              <w:rPr>
                <w:rFonts w:ascii="Tahoma" w:hAnsi="Tahoma" w:cs="Tahoma"/>
                <w:sz w:val="20"/>
                <w:szCs w:val="20"/>
              </w:rPr>
              <w:t xml:space="preserve"> and land use</w:t>
            </w:r>
            <w:r w:rsidR="002A7F37" w:rsidRPr="00621ACC">
              <w:rPr>
                <w:rFonts w:ascii="Tahoma" w:hAnsi="Tahoma" w:cs="Tahoma"/>
                <w:sz w:val="20"/>
                <w:szCs w:val="20"/>
              </w:rPr>
              <w:t xml:space="preserve"> of Mortimer. </w:t>
            </w:r>
            <w:r w:rsidR="00646B0A" w:rsidRPr="00621ACC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22F2256D" w14:textId="77777777" w:rsidR="007542F0" w:rsidRPr="00621ACC" w:rsidRDefault="007542F0" w:rsidP="00CE52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B53DC2D" w14:textId="22D8507E" w:rsidR="007C286D" w:rsidRPr="00621ACC" w:rsidRDefault="00D27FDC" w:rsidP="006547FE">
            <w:pPr>
              <w:rPr>
                <w:rFonts w:ascii="Tahoma" w:hAnsi="Tahoma" w:cs="Tahoma"/>
                <w:sz w:val="20"/>
                <w:szCs w:val="20"/>
              </w:rPr>
            </w:pPr>
            <w:r w:rsidRPr="00621ACC">
              <w:rPr>
                <w:rFonts w:ascii="Tahoma" w:hAnsi="Tahoma" w:cs="Tahoma"/>
                <w:sz w:val="20"/>
                <w:szCs w:val="20"/>
              </w:rPr>
              <w:t xml:space="preserve">Create labelled maps of </w:t>
            </w:r>
            <w:r w:rsidR="002A7F37" w:rsidRPr="00621ACC">
              <w:rPr>
                <w:rFonts w:ascii="Tahoma" w:hAnsi="Tahoma" w:cs="Tahoma"/>
                <w:sz w:val="20"/>
                <w:szCs w:val="20"/>
              </w:rPr>
              <w:t xml:space="preserve">the village </w:t>
            </w:r>
            <w:r w:rsidR="003C6152" w:rsidRPr="00621ACC">
              <w:rPr>
                <w:rFonts w:ascii="Tahoma" w:hAnsi="Tahoma" w:cs="Tahoma"/>
                <w:sz w:val="20"/>
                <w:szCs w:val="20"/>
              </w:rPr>
              <w:t>and</w:t>
            </w:r>
            <w:r w:rsidR="002A7F37" w:rsidRPr="00621ACC">
              <w:rPr>
                <w:rFonts w:ascii="Tahoma" w:hAnsi="Tahoma" w:cs="Tahoma"/>
                <w:sz w:val="20"/>
                <w:szCs w:val="20"/>
              </w:rPr>
              <w:t xml:space="preserve"> immediate </w:t>
            </w:r>
            <w:r w:rsidR="005546A0" w:rsidRPr="00621ACC">
              <w:rPr>
                <w:rFonts w:ascii="Tahoma" w:hAnsi="Tahoma" w:cs="Tahoma"/>
                <w:sz w:val="20"/>
                <w:szCs w:val="20"/>
              </w:rPr>
              <w:t xml:space="preserve">surroundings. </w:t>
            </w:r>
          </w:p>
        </w:tc>
        <w:tc>
          <w:tcPr>
            <w:tcW w:w="3081" w:type="dxa"/>
            <w:gridSpan w:val="2"/>
          </w:tcPr>
          <w:p w14:paraId="2B53DC2E" w14:textId="77777777" w:rsidR="00183EBC" w:rsidRPr="00B459DB" w:rsidRDefault="00183EBC" w:rsidP="00183EBC">
            <w:pPr>
              <w:rPr>
                <w:rFonts w:ascii="Tahoma" w:hAnsi="Tahoma" w:cs="Tahoma"/>
                <w:b/>
                <w:szCs w:val="28"/>
              </w:rPr>
            </w:pPr>
            <w:r w:rsidRPr="00B459DB">
              <w:rPr>
                <w:rFonts w:ascii="Tahoma" w:hAnsi="Tahoma" w:cs="Tahoma"/>
                <w:b/>
                <w:szCs w:val="28"/>
              </w:rPr>
              <w:t xml:space="preserve">Lead 2: </w:t>
            </w:r>
            <w:r w:rsidR="00803C50">
              <w:rPr>
                <w:rFonts w:ascii="Tahoma" w:hAnsi="Tahoma" w:cs="Tahoma"/>
                <w:b/>
                <w:szCs w:val="28"/>
              </w:rPr>
              <w:t>English</w:t>
            </w:r>
          </w:p>
          <w:p w14:paraId="1C60767A" w14:textId="77777777" w:rsidR="00C63A67" w:rsidRPr="00182A99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>Labels on the different maps.</w:t>
            </w:r>
          </w:p>
          <w:p w14:paraId="17D3F56C" w14:textId="77777777" w:rsidR="00C63A67" w:rsidRPr="00182A99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5EFB901" w14:textId="20D2B961" w:rsidR="00372825" w:rsidRPr="00182A99" w:rsidRDefault="00C63A67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 xml:space="preserve">Keys for the different maps. </w:t>
            </w:r>
            <w:r w:rsidR="00847E01" w:rsidRPr="00182A9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9419610" w14:textId="77777777" w:rsidR="00847E01" w:rsidRPr="00182A99" w:rsidRDefault="00847E01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5119C1B" w14:textId="52114752" w:rsidR="00C842A3" w:rsidRPr="00182A99" w:rsidRDefault="008D671E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 xml:space="preserve">Generate questions to ask about land use at the farm. </w:t>
            </w:r>
          </w:p>
          <w:p w14:paraId="06808022" w14:textId="77777777" w:rsidR="008D671E" w:rsidRPr="00182A99" w:rsidRDefault="008D671E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0DF08B" w14:textId="214A68C0" w:rsidR="00636E64" w:rsidRPr="00182A99" w:rsidRDefault="00636E64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 xml:space="preserve">Write an answer to LQ for display. </w:t>
            </w:r>
          </w:p>
          <w:p w14:paraId="756F2F24" w14:textId="77777777" w:rsidR="00636E64" w:rsidRPr="00182A99" w:rsidRDefault="00636E64" w:rsidP="00847E01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E6B325E" w14:textId="53F51D29" w:rsidR="00C63A67" w:rsidRPr="00182A99" w:rsidRDefault="0064369B" w:rsidP="00847E01">
            <w:pPr>
              <w:rPr>
                <w:rFonts w:ascii="Tahoma" w:hAnsi="Tahoma" w:cs="Tahoma"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>Oracy</w:t>
            </w:r>
            <w:r w:rsidR="00182A9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182A99">
              <w:rPr>
                <w:rFonts w:ascii="Tahoma" w:hAnsi="Tahoma" w:cs="Tahoma"/>
                <w:sz w:val="20"/>
                <w:szCs w:val="20"/>
              </w:rPr>
              <w:t xml:space="preserve">- </w:t>
            </w:r>
            <w:r w:rsidR="00C842A3" w:rsidRPr="00182A99">
              <w:rPr>
                <w:rFonts w:ascii="Tahoma" w:hAnsi="Tahoma" w:cs="Tahoma"/>
                <w:sz w:val="20"/>
                <w:szCs w:val="20"/>
              </w:rPr>
              <w:t>discussions</w:t>
            </w:r>
          </w:p>
          <w:p w14:paraId="2B53DC36" w14:textId="3083869B" w:rsidR="00847E01" w:rsidRPr="00B459DB" w:rsidRDefault="00847E01" w:rsidP="00847E01">
            <w:pPr>
              <w:rPr>
                <w:rFonts w:ascii="Tahoma" w:hAnsi="Tahoma" w:cs="Tahoma"/>
                <w:szCs w:val="28"/>
              </w:rPr>
            </w:pPr>
          </w:p>
        </w:tc>
        <w:tc>
          <w:tcPr>
            <w:tcW w:w="3081" w:type="dxa"/>
          </w:tcPr>
          <w:p w14:paraId="52CDE264" w14:textId="77777777" w:rsidR="008F5064" w:rsidRDefault="00183EBC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Lead 3</w:t>
            </w:r>
            <w:r w:rsidR="00BF4AFD">
              <w:rPr>
                <w:rFonts w:ascii="Tahoma" w:hAnsi="Tahoma" w:cs="Tahoma"/>
                <w:b/>
              </w:rPr>
              <w:t xml:space="preserve">: </w:t>
            </w:r>
            <w:r w:rsidR="008F5064">
              <w:rPr>
                <w:rFonts w:ascii="Tahoma" w:hAnsi="Tahoma" w:cs="Tahoma"/>
                <w:b/>
              </w:rPr>
              <w:t>Science</w:t>
            </w:r>
          </w:p>
          <w:p w14:paraId="13F514C0" w14:textId="4A2C8B9D" w:rsidR="00031B89" w:rsidRPr="00182A99" w:rsidRDefault="008F5064" w:rsidP="625A70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2A99">
              <w:rPr>
                <w:rFonts w:ascii="Tahoma" w:hAnsi="Tahoma" w:cs="Tahoma"/>
                <w:sz w:val="20"/>
                <w:szCs w:val="20"/>
              </w:rPr>
              <w:t xml:space="preserve">Investigate the types of rocks and soils within the immediate area through collecting </w:t>
            </w:r>
            <w:r w:rsidR="002C7A3A" w:rsidRPr="00182A99">
              <w:rPr>
                <w:rFonts w:ascii="Tahoma" w:hAnsi="Tahoma" w:cs="Tahoma"/>
                <w:sz w:val="20"/>
                <w:szCs w:val="20"/>
              </w:rPr>
              <w:t>soil</w:t>
            </w:r>
            <w:r w:rsidRPr="00182A99">
              <w:rPr>
                <w:rFonts w:ascii="Tahoma" w:hAnsi="Tahoma" w:cs="Tahoma"/>
                <w:sz w:val="20"/>
                <w:szCs w:val="20"/>
              </w:rPr>
              <w:t xml:space="preserve"> samples</w:t>
            </w:r>
            <w:r w:rsidR="3B89D87C" w:rsidRPr="00182A99">
              <w:rPr>
                <w:rFonts w:ascii="Tahoma" w:hAnsi="Tahoma" w:cs="Tahoma"/>
                <w:sz w:val="20"/>
                <w:szCs w:val="20"/>
              </w:rPr>
              <w:t>/bringing soil samples from their own gardens, to compare.</w:t>
            </w:r>
          </w:p>
          <w:p w14:paraId="7D673347" w14:textId="77777777" w:rsidR="00EB1114" w:rsidRDefault="00EB1114" w:rsidP="00E440DB">
            <w:pPr>
              <w:rPr>
                <w:rFonts w:ascii="Tahoma" w:hAnsi="Tahoma" w:cs="Tahoma"/>
              </w:rPr>
            </w:pPr>
          </w:p>
          <w:p w14:paraId="2B53DC44" w14:textId="7C99CDFF" w:rsidR="00EB1114" w:rsidRPr="004D44F3" w:rsidRDefault="00EB1114" w:rsidP="00E440DB">
            <w:pPr>
              <w:rPr>
                <w:rFonts w:ascii="Tahoma" w:hAnsi="Tahoma" w:cs="Tahoma"/>
              </w:rPr>
            </w:pPr>
          </w:p>
        </w:tc>
      </w:tr>
    </w:tbl>
    <w:p w14:paraId="1FCDF631" w14:textId="77777777" w:rsidR="00621ACC" w:rsidRDefault="00621ACC">
      <w:pPr>
        <w:rPr>
          <w:rFonts w:ascii="Tahoma" w:hAnsi="Tahoma" w:cs="Tahoma"/>
        </w:rPr>
      </w:pPr>
    </w:p>
    <w:p w14:paraId="6E4AE28B" w14:textId="778FCB11" w:rsidR="00326EB0" w:rsidRPr="006E1976" w:rsidRDefault="00326EB0">
      <w:pPr>
        <w:rPr>
          <w:rFonts w:ascii="Tahoma" w:hAnsi="Tahoma" w:cs="Tahoma"/>
        </w:rPr>
      </w:pPr>
    </w:p>
    <w:sectPr w:rsidR="00326EB0" w:rsidRPr="006E1976" w:rsidSect="00124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0B8B"/>
    <w:multiLevelType w:val="hybridMultilevel"/>
    <w:tmpl w:val="DBBC4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01EC"/>
    <w:multiLevelType w:val="hybridMultilevel"/>
    <w:tmpl w:val="F1226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D53E0"/>
    <w:multiLevelType w:val="hybridMultilevel"/>
    <w:tmpl w:val="5E2A0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22AD4"/>
    <w:multiLevelType w:val="hybridMultilevel"/>
    <w:tmpl w:val="9BEAC6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7DC"/>
    <w:multiLevelType w:val="hybridMultilevel"/>
    <w:tmpl w:val="88943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32552"/>
    <w:multiLevelType w:val="hybridMultilevel"/>
    <w:tmpl w:val="F2E26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CC09AC"/>
    <w:multiLevelType w:val="hybridMultilevel"/>
    <w:tmpl w:val="E1983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21DA"/>
    <w:multiLevelType w:val="hybridMultilevel"/>
    <w:tmpl w:val="FAA65912"/>
    <w:lvl w:ilvl="0" w:tplc="E1FC41CE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23B43"/>
    <w:multiLevelType w:val="hybridMultilevel"/>
    <w:tmpl w:val="5204F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57D2D"/>
    <w:multiLevelType w:val="hybridMultilevel"/>
    <w:tmpl w:val="E8884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A03C6"/>
    <w:multiLevelType w:val="hybridMultilevel"/>
    <w:tmpl w:val="E57EB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41D"/>
    <w:multiLevelType w:val="hybridMultilevel"/>
    <w:tmpl w:val="9D763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9202C"/>
    <w:multiLevelType w:val="hybridMultilevel"/>
    <w:tmpl w:val="D2F47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70505"/>
    <w:multiLevelType w:val="hybridMultilevel"/>
    <w:tmpl w:val="7804D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611CA"/>
    <w:multiLevelType w:val="hybridMultilevel"/>
    <w:tmpl w:val="ECB4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F5A30"/>
    <w:multiLevelType w:val="hybridMultilevel"/>
    <w:tmpl w:val="75D25724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03A5705"/>
    <w:multiLevelType w:val="hybridMultilevel"/>
    <w:tmpl w:val="44689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442D"/>
    <w:multiLevelType w:val="hybridMultilevel"/>
    <w:tmpl w:val="588A2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A5E15"/>
    <w:multiLevelType w:val="hybridMultilevel"/>
    <w:tmpl w:val="5C4AEB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D171D"/>
    <w:multiLevelType w:val="hybridMultilevel"/>
    <w:tmpl w:val="12443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F94CC2"/>
    <w:multiLevelType w:val="hybridMultilevel"/>
    <w:tmpl w:val="DF485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8C182D"/>
    <w:multiLevelType w:val="hybridMultilevel"/>
    <w:tmpl w:val="42E24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1"/>
  </w:num>
  <w:num w:numId="7">
    <w:abstractNumId w:val="14"/>
  </w:num>
  <w:num w:numId="8">
    <w:abstractNumId w:val="6"/>
  </w:num>
  <w:num w:numId="9">
    <w:abstractNumId w:val="15"/>
  </w:num>
  <w:num w:numId="10">
    <w:abstractNumId w:val="17"/>
  </w:num>
  <w:num w:numId="11">
    <w:abstractNumId w:val="19"/>
  </w:num>
  <w:num w:numId="12">
    <w:abstractNumId w:val="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3"/>
  </w:num>
  <w:num w:numId="18">
    <w:abstractNumId w:val="12"/>
  </w:num>
  <w:num w:numId="19">
    <w:abstractNumId w:val="8"/>
  </w:num>
  <w:num w:numId="20">
    <w:abstractNumId w:val="5"/>
  </w:num>
  <w:num w:numId="21">
    <w:abstractNumId w:val="2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976"/>
    <w:rsid w:val="00007009"/>
    <w:rsid w:val="0002675B"/>
    <w:rsid w:val="000269AF"/>
    <w:rsid w:val="00031B89"/>
    <w:rsid w:val="000326E5"/>
    <w:rsid w:val="000368D4"/>
    <w:rsid w:val="00044FDB"/>
    <w:rsid w:val="00071398"/>
    <w:rsid w:val="000757DF"/>
    <w:rsid w:val="00093206"/>
    <w:rsid w:val="00096570"/>
    <w:rsid w:val="000A0964"/>
    <w:rsid w:val="000A5717"/>
    <w:rsid w:val="000A5D4B"/>
    <w:rsid w:val="000C57FF"/>
    <w:rsid w:val="000C714A"/>
    <w:rsid w:val="000D6925"/>
    <w:rsid w:val="000E1973"/>
    <w:rsid w:val="00115003"/>
    <w:rsid w:val="001243EC"/>
    <w:rsid w:val="00125FD3"/>
    <w:rsid w:val="00132074"/>
    <w:rsid w:val="00132467"/>
    <w:rsid w:val="00144C2F"/>
    <w:rsid w:val="00151B09"/>
    <w:rsid w:val="00156D7F"/>
    <w:rsid w:val="00160400"/>
    <w:rsid w:val="00161C06"/>
    <w:rsid w:val="001670F6"/>
    <w:rsid w:val="00182A99"/>
    <w:rsid w:val="00183EBC"/>
    <w:rsid w:val="00190940"/>
    <w:rsid w:val="001A7450"/>
    <w:rsid w:val="001B238A"/>
    <w:rsid w:val="001B3F53"/>
    <w:rsid w:val="001C4C57"/>
    <w:rsid w:val="001D2250"/>
    <w:rsid w:val="001D7635"/>
    <w:rsid w:val="001E5A52"/>
    <w:rsid w:val="001E7F2F"/>
    <w:rsid w:val="00210B34"/>
    <w:rsid w:val="00244CD9"/>
    <w:rsid w:val="00246DBC"/>
    <w:rsid w:val="002502FD"/>
    <w:rsid w:val="0025553B"/>
    <w:rsid w:val="00256C83"/>
    <w:rsid w:val="00273089"/>
    <w:rsid w:val="00273859"/>
    <w:rsid w:val="00276149"/>
    <w:rsid w:val="00285195"/>
    <w:rsid w:val="00286367"/>
    <w:rsid w:val="002A46BA"/>
    <w:rsid w:val="002A6994"/>
    <w:rsid w:val="002A7F37"/>
    <w:rsid w:val="002B0B48"/>
    <w:rsid w:val="002B67F8"/>
    <w:rsid w:val="002C07FD"/>
    <w:rsid w:val="002C35A8"/>
    <w:rsid w:val="002C7446"/>
    <w:rsid w:val="002C7A3A"/>
    <w:rsid w:val="002D09D5"/>
    <w:rsid w:val="002D7CF6"/>
    <w:rsid w:val="002F4478"/>
    <w:rsid w:val="00306B85"/>
    <w:rsid w:val="00313287"/>
    <w:rsid w:val="00326EB0"/>
    <w:rsid w:val="00334694"/>
    <w:rsid w:val="00335EBB"/>
    <w:rsid w:val="003365F8"/>
    <w:rsid w:val="00364321"/>
    <w:rsid w:val="00370DF7"/>
    <w:rsid w:val="00372825"/>
    <w:rsid w:val="00393762"/>
    <w:rsid w:val="003B2326"/>
    <w:rsid w:val="003C14F2"/>
    <w:rsid w:val="003C2882"/>
    <w:rsid w:val="003C4ABD"/>
    <w:rsid w:val="003C6152"/>
    <w:rsid w:val="003F27AA"/>
    <w:rsid w:val="00403F8C"/>
    <w:rsid w:val="004176BB"/>
    <w:rsid w:val="00445CB9"/>
    <w:rsid w:val="0046484A"/>
    <w:rsid w:val="00472158"/>
    <w:rsid w:val="00474939"/>
    <w:rsid w:val="00481128"/>
    <w:rsid w:val="004A07D6"/>
    <w:rsid w:val="004C2FBB"/>
    <w:rsid w:val="004D44F3"/>
    <w:rsid w:val="004E352B"/>
    <w:rsid w:val="004F12CC"/>
    <w:rsid w:val="005032B6"/>
    <w:rsid w:val="00504A6E"/>
    <w:rsid w:val="00506558"/>
    <w:rsid w:val="00511660"/>
    <w:rsid w:val="0051320A"/>
    <w:rsid w:val="00515D43"/>
    <w:rsid w:val="00523BB7"/>
    <w:rsid w:val="00526E1D"/>
    <w:rsid w:val="0053351E"/>
    <w:rsid w:val="00534CAA"/>
    <w:rsid w:val="005371DD"/>
    <w:rsid w:val="00542D60"/>
    <w:rsid w:val="0054650F"/>
    <w:rsid w:val="00547946"/>
    <w:rsid w:val="00547E8E"/>
    <w:rsid w:val="00551D32"/>
    <w:rsid w:val="005546A0"/>
    <w:rsid w:val="00555F97"/>
    <w:rsid w:val="0056123A"/>
    <w:rsid w:val="0056664E"/>
    <w:rsid w:val="0056776A"/>
    <w:rsid w:val="00567930"/>
    <w:rsid w:val="0058467A"/>
    <w:rsid w:val="00585748"/>
    <w:rsid w:val="005B2233"/>
    <w:rsid w:val="005C12CC"/>
    <w:rsid w:val="005C7F39"/>
    <w:rsid w:val="005D7B7B"/>
    <w:rsid w:val="005F1306"/>
    <w:rsid w:val="0060304B"/>
    <w:rsid w:val="00605548"/>
    <w:rsid w:val="00606772"/>
    <w:rsid w:val="006106DB"/>
    <w:rsid w:val="0062001A"/>
    <w:rsid w:val="00621ACC"/>
    <w:rsid w:val="00625D01"/>
    <w:rsid w:val="00627E47"/>
    <w:rsid w:val="00636E64"/>
    <w:rsid w:val="0064108D"/>
    <w:rsid w:val="0064369B"/>
    <w:rsid w:val="00646B0A"/>
    <w:rsid w:val="00652883"/>
    <w:rsid w:val="00652D60"/>
    <w:rsid w:val="006547FE"/>
    <w:rsid w:val="006802B2"/>
    <w:rsid w:val="00696875"/>
    <w:rsid w:val="006A460B"/>
    <w:rsid w:val="006B7FEE"/>
    <w:rsid w:val="006C0480"/>
    <w:rsid w:val="006C1F42"/>
    <w:rsid w:val="006D3074"/>
    <w:rsid w:val="006D6306"/>
    <w:rsid w:val="006E0557"/>
    <w:rsid w:val="006E1976"/>
    <w:rsid w:val="006E2B92"/>
    <w:rsid w:val="006F070A"/>
    <w:rsid w:val="006F6EB7"/>
    <w:rsid w:val="006F74CC"/>
    <w:rsid w:val="00701661"/>
    <w:rsid w:val="007127DC"/>
    <w:rsid w:val="007270C3"/>
    <w:rsid w:val="00727B39"/>
    <w:rsid w:val="00733F9A"/>
    <w:rsid w:val="007425E6"/>
    <w:rsid w:val="00742BF1"/>
    <w:rsid w:val="007542F0"/>
    <w:rsid w:val="007559A3"/>
    <w:rsid w:val="007577B3"/>
    <w:rsid w:val="0077518C"/>
    <w:rsid w:val="007858A8"/>
    <w:rsid w:val="00785EC1"/>
    <w:rsid w:val="00791EBF"/>
    <w:rsid w:val="00796BF4"/>
    <w:rsid w:val="007A6ACE"/>
    <w:rsid w:val="007B57A8"/>
    <w:rsid w:val="007C1273"/>
    <w:rsid w:val="007C286D"/>
    <w:rsid w:val="007D6FF4"/>
    <w:rsid w:val="007E1240"/>
    <w:rsid w:val="007F3020"/>
    <w:rsid w:val="007F4030"/>
    <w:rsid w:val="00803C50"/>
    <w:rsid w:val="0082709C"/>
    <w:rsid w:val="00832F0A"/>
    <w:rsid w:val="00847A8A"/>
    <w:rsid w:val="00847E01"/>
    <w:rsid w:val="00850B92"/>
    <w:rsid w:val="00850C84"/>
    <w:rsid w:val="008525FE"/>
    <w:rsid w:val="00885143"/>
    <w:rsid w:val="00886FB3"/>
    <w:rsid w:val="00891765"/>
    <w:rsid w:val="00894043"/>
    <w:rsid w:val="00894B57"/>
    <w:rsid w:val="00897C2F"/>
    <w:rsid w:val="008C16A4"/>
    <w:rsid w:val="008D3A01"/>
    <w:rsid w:val="008D671E"/>
    <w:rsid w:val="008E3BE2"/>
    <w:rsid w:val="008E54A0"/>
    <w:rsid w:val="008F0721"/>
    <w:rsid w:val="008F5064"/>
    <w:rsid w:val="009013D6"/>
    <w:rsid w:val="00901731"/>
    <w:rsid w:val="00902E14"/>
    <w:rsid w:val="00922D0E"/>
    <w:rsid w:val="009241AD"/>
    <w:rsid w:val="0093376C"/>
    <w:rsid w:val="009376B7"/>
    <w:rsid w:val="00940603"/>
    <w:rsid w:val="0095235A"/>
    <w:rsid w:val="0095740D"/>
    <w:rsid w:val="00970CE2"/>
    <w:rsid w:val="009716DC"/>
    <w:rsid w:val="00972048"/>
    <w:rsid w:val="00974877"/>
    <w:rsid w:val="0098490E"/>
    <w:rsid w:val="009A0A04"/>
    <w:rsid w:val="009B53B9"/>
    <w:rsid w:val="009B645D"/>
    <w:rsid w:val="009C5370"/>
    <w:rsid w:val="009E4790"/>
    <w:rsid w:val="009F44EA"/>
    <w:rsid w:val="009F7AD3"/>
    <w:rsid w:val="00A2422D"/>
    <w:rsid w:val="00A32EBF"/>
    <w:rsid w:val="00A34002"/>
    <w:rsid w:val="00A357F4"/>
    <w:rsid w:val="00A62DD9"/>
    <w:rsid w:val="00A762E7"/>
    <w:rsid w:val="00A84294"/>
    <w:rsid w:val="00AB534B"/>
    <w:rsid w:val="00AB5D52"/>
    <w:rsid w:val="00AC4B3A"/>
    <w:rsid w:val="00AC7A83"/>
    <w:rsid w:val="00AD15E6"/>
    <w:rsid w:val="00AD2B00"/>
    <w:rsid w:val="00AD5165"/>
    <w:rsid w:val="00AF00D2"/>
    <w:rsid w:val="00B03391"/>
    <w:rsid w:val="00B03647"/>
    <w:rsid w:val="00B04270"/>
    <w:rsid w:val="00B260BD"/>
    <w:rsid w:val="00B3523A"/>
    <w:rsid w:val="00B4127A"/>
    <w:rsid w:val="00B459DB"/>
    <w:rsid w:val="00B45AFA"/>
    <w:rsid w:val="00B530CD"/>
    <w:rsid w:val="00B82340"/>
    <w:rsid w:val="00B84C14"/>
    <w:rsid w:val="00B97067"/>
    <w:rsid w:val="00BA638E"/>
    <w:rsid w:val="00BB15E9"/>
    <w:rsid w:val="00BE09E1"/>
    <w:rsid w:val="00BE34DB"/>
    <w:rsid w:val="00BE3AD2"/>
    <w:rsid w:val="00BF05A2"/>
    <w:rsid w:val="00BF290D"/>
    <w:rsid w:val="00BF4AFD"/>
    <w:rsid w:val="00BF5125"/>
    <w:rsid w:val="00BF5A12"/>
    <w:rsid w:val="00BF7977"/>
    <w:rsid w:val="00C043F2"/>
    <w:rsid w:val="00C05881"/>
    <w:rsid w:val="00C12ECF"/>
    <w:rsid w:val="00C15283"/>
    <w:rsid w:val="00C27C55"/>
    <w:rsid w:val="00C333A4"/>
    <w:rsid w:val="00C33A16"/>
    <w:rsid w:val="00C47346"/>
    <w:rsid w:val="00C63A67"/>
    <w:rsid w:val="00C63E55"/>
    <w:rsid w:val="00C842A3"/>
    <w:rsid w:val="00C8590B"/>
    <w:rsid w:val="00C95C1F"/>
    <w:rsid w:val="00C977A5"/>
    <w:rsid w:val="00CA2E2C"/>
    <w:rsid w:val="00CA6D94"/>
    <w:rsid w:val="00CB3CD3"/>
    <w:rsid w:val="00CB4285"/>
    <w:rsid w:val="00CC3CD6"/>
    <w:rsid w:val="00CC615D"/>
    <w:rsid w:val="00CC6FF5"/>
    <w:rsid w:val="00CD7A8B"/>
    <w:rsid w:val="00CE0C1C"/>
    <w:rsid w:val="00CE3B17"/>
    <w:rsid w:val="00CE5201"/>
    <w:rsid w:val="00CF2A4E"/>
    <w:rsid w:val="00CF43EB"/>
    <w:rsid w:val="00CF6DD9"/>
    <w:rsid w:val="00D015D4"/>
    <w:rsid w:val="00D157D9"/>
    <w:rsid w:val="00D17509"/>
    <w:rsid w:val="00D27FDC"/>
    <w:rsid w:val="00D34E5A"/>
    <w:rsid w:val="00D3752B"/>
    <w:rsid w:val="00D44024"/>
    <w:rsid w:val="00D50670"/>
    <w:rsid w:val="00D61743"/>
    <w:rsid w:val="00D71022"/>
    <w:rsid w:val="00D733D2"/>
    <w:rsid w:val="00D73502"/>
    <w:rsid w:val="00D77470"/>
    <w:rsid w:val="00D80281"/>
    <w:rsid w:val="00D85EE8"/>
    <w:rsid w:val="00D96B4C"/>
    <w:rsid w:val="00DA38B0"/>
    <w:rsid w:val="00DA3CA5"/>
    <w:rsid w:val="00DA5CAF"/>
    <w:rsid w:val="00DA7ACC"/>
    <w:rsid w:val="00DB5F86"/>
    <w:rsid w:val="00DC2602"/>
    <w:rsid w:val="00DC57D4"/>
    <w:rsid w:val="00DD6923"/>
    <w:rsid w:val="00DE67C9"/>
    <w:rsid w:val="00DF09EA"/>
    <w:rsid w:val="00E12629"/>
    <w:rsid w:val="00E1447C"/>
    <w:rsid w:val="00E155E3"/>
    <w:rsid w:val="00E213BA"/>
    <w:rsid w:val="00E23D51"/>
    <w:rsid w:val="00E365CB"/>
    <w:rsid w:val="00E37778"/>
    <w:rsid w:val="00E422EA"/>
    <w:rsid w:val="00E440DB"/>
    <w:rsid w:val="00E5163F"/>
    <w:rsid w:val="00E52BC5"/>
    <w:rsid w:val="00E54955"/>
    <w:rsid w:val="00E5516B"/>
    <w:rsid w:val="00E61ADE"/>
    <w:rsid w:val="00E633BF"/>
    <w:rsid w:val="00E77B49"/>
    <w:rsid w:val="00EB0C6A"/>
    <w:rsid w:val="00EB1114"/>
    <w:rsid w:val="00ED48DC"/>
    <w:rsid w:val="00EE154B"/>
    <w:rsid w:val="00EE64D8"/>
    <w:rsid w:val="00EF32BA"/>
    <w:rsid w:val="00F00991"/>
    <w:rsid w:val="00F019A3"/>
    <w:rsid w:val="00F06244"/>
    <w:rsid w:val="00F10377"/>
    <w:rsid w:val="00F15519"/>
    <w:rsid w:val="00F16172"/>
    <w:rsid w:val="00F23C5C"/>
    <w:rsid w:val="00F501C8"/>
    <w:rsid w:val="00F72E9E"/>
    <w:rsid w:val="00F75D27"/>
    <w:rsid w:val="00FA3324"/>
    <w:rsid w:val="00FD0D70"/>
    <w:rsid w:val="00FD454A"/>
    <w:rsid w:val="00FE1F92"/>
    <w:rsid w:val="00FE748F"/>
    <w:rsid w:val="00FE7F6C"/>
    <w:rsid w:val="00FF3CA3"/>
    <w:rsid w:val="00FF3D80"/>
    <w:rsid w:val="13C219B5"/>
    <w:rsid w:val="385B6F37"/>
    <w:rsid w:val="3A24FCD8"/>
    <w:rsid w:val="3B89D87C"/>
    <w:rsid w:val="625A707E"/>
    <w:rsid w:val="62FBD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DC04"/>
  <w15:docId w15:val="{096A77DC-8BF3-41C5-BCF5-07CB3CFE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01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C27D47481844D8CC903E712651A47" ma:contentTypeVersion="18" ma:contentTypeDescription="Create a new document." ma:contentTypeScope="" ma:versionID="ad2fd89c0ed9826b0d3d5817810e9808">
  <xsd:schema xmlns:xsd="http://www.w3.org/2001/XMLSchema" xmlns:xs="http://www.w3.org/2001/XMLSchema" xmlns:p="http://schemas.microsoft.com/office/2006/metadata/properties" xmlns:ns2="32948dcb-3a2f-4cf5-ad28-babfd98ccb94" xmlns:ns3="6b7589a6-8aed-40b1-84c4-e0e7f107e34a" targetNamespace="http://schemas.microsoft.com/office/2006/metadata/properties" ma:root="true" ma:fieldsID="28035aafb9e2cffede57231c25abbac5" ns2:_="" ns3:_="">
    <xsd:import namespace="32948dcb-3a2f-4cf5-ad28-babfd98ccb94"/>
    <xsd:import namespace="6b7589a6-8aed-40b1-84c4-e0e7f107e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48dcb-3a2f-4cf5-ad28-babfd98cc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5b1497-ee7a-482d-8b04-0c56e09dad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589a6-8aed-40b1-84c4-e0e7f107e34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97955fb-79c3-452a-9246-1bc2b46a05b9}" ma:internalName="TaxCatchAll" ma:showField="CatchAllData" ma:web="6b7589a6-8aed-40b1-84c4-e0e7f107e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948dcb-3a2f-4cf5-ad28-babfd98ccb94">
      <Terms xmlns="http://schemas.microsoft.com/office/infopath/2007/PartnerControls"/>
    </lcf76f155ced4ddcb4097134ff3c332f>
    <TaxCatchAll xmlns="6b7589a6-8aed-40b1-84c4-e0e7f107e34a" xsi:nil="true"/>
  </documentManagement>
</p:properties>
</file>

<file path=customXml/itemProps1.xml><?xml version="1.0" encoding="utf-8"?>
<ds:datastoreItem xmlns:ds="http://schemas.openxmlformats.org/officeDocument/2006/customXml" ds:itemID="{42CEA6D9-EC8E-4BDE-B753-61BD122470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04E4DF-AC48-4441-A93D-46CA32E83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5B4ED-54BA-4E3A-BF70-F6A73206D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948dcb-3a2f-4cf5-ad28-babfd98ccb94"/>
    <ds:schemaRef ds:uri="6b7589a6-8aed-40b1-84c4-e0e7f107e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5809B9-EF4C-43AC-ABEA-904B6BE3AA45}">
  <ds:schemaRefs>
    <ds:schemaRef ds:uri="http://schemas.microsoft.com/office/2006/metadata/properties"/>
    <ds:schemaRef ds:uri="http://schemas.microsoft.com/office/infopath/2007/PartnerControls"/>
    <ds:schemaRef ds:uri="32948dcb-3a2f-4cf5-ad28-babfd98ccb94"/>
    <ds:schemaRef ds:uri="6b7589a6-8aed-40b1-84c4-e0e7f107e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1763</Characters>
  <Application>Microsoft Office Word</Application>
  <DocSecurity>0</DocSecurity>
  <Lines>14</Lines>
  <Paragraphs>4</Paragraphs>
  <ScaleCrop>false</ScaleCrop>
  <Company>Microsoft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KINGFISHER</dc:creator>
  <cp:lastModifiedBy>Gail Richardson</cp:lastModifiedBy>
  <cp:revision>62</cp:revision>
  <cp:lastPrinted>2018-06-05T12:59:00Z</cp:lastPrinted>
  <dcterms:created xsi:type="dcterms:W3CDTF">2025-01-22T10:52:00Z</dcterms:created>
  <dcterms:modified xsi:type="dcterms:W3CDTF">2025-11-28T10:29:00Z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0x01010030AC27D47481844D8CC903E712651A47</vt:lpwstr>
  </property>
  <property fmtid="{D5CDD505-2E9C-101B-9397-08002B2CF9AE}" pid="3" name="MediaServiceImageTags">
    <vt:lpwstr/>
  </property>
</Properties>
</file>