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53DC04" w14:textId="788C999A" w:rsidR="006E1976" w:rsidRPr="006E1976" w:rsidRDefault="000E1973" w:rsidP="006E1976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Geography Fieldwork Mini-</w:t>
      </w:r>
      <w:r w:rsidR="006E1976" w:rsidRPr="006E1976">
        <w:rPr>
          <w:rFonts w:ascii="Tahoma" w:hAnsi="Tahoma" w:cs="Tahoma"/>
          <w:b/>
          <w:sz w:val="24"/>
          <w:szCs w:val="24"/>
          <w:u w:val="single"/>
        </w:rPr>
        <w:t>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541"/>
        <w:gridCol w:w="1540"/>
        <w:gridCol w:w="3081"/>
      </w:tblGrid>
      <w:tr w:rsidR="006E1976" w14:paraId="2B53DC0B" w14:textId="77777777" w:rsidTr="006E1976">
        <w:tc>
          <w:tcPr>
            <w:tcW w:w="9242" w:type="dxa"/>
            <w:gridSpan w:val="4"/>
          </w:tcPr>
          <w:p w14:paraId="04FB5544" w14:textId="1222A699" w:rsidR="00C8590B" w:rsidRDefault="00C8590B" w:rsidP="004A07D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Year </w:t>
            </w:r>
            <w:r w:rsidR="00BF5A12">
              <w:rPr>
                <w:rFonts w:ascii="Tahoma" w:hAnsi="Tahoma" w:cs="Tahoma"/>
                <w:b/>
              </w:rPr>
              <w:t>6</w:t>
            </w:r>
          </w:p>
          <w:p w14:paraId="48F16F6F" w14:textId="1C44A109" w:rsidR="00BF5A12" w:rsidRDefault="00BF5A12" w:rsidP="00FD0D7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What’s the connection! </w:t>
            </w:r>
          </w:p>
          <w:p w14:paraId="1764E604" w14:textId="77777777" w:rsidR="00BF5A12" w:rsidRPr="00BF5A12" w:rsidRDefault="00BF5A12" w:rsidP="00BF5A12">
            <w:pPr>
              <w:jc w:val="center"/>
              <w:rPr>
                <w:rFonts w:ascii="Tahoma" w:hAnsi="Tahoma" w:cs="Tahoma"/>
                <w:b/>
              </w:rPr>
            </w:pPr>
            <w:r w:rsidRPr="00BF5A12">
              <w:rPr>
                <w:rFonts w:ascii="Tahoma" w:hAnsi="Tahoma" w:cs="Tahoma"/>
                <w:b/>
              </w:rPr>
              <w:t xml:space="preserve">LQ: Where can we get to from Mortimer? </w:t>
            </w:r>
          </w:p>
          <w:p w14:paraId="01918D24" w14:textId="77777777" w:rsidR="00BF5A12" w:rsidRDefault="00BF5A12" w:rsidP="00BF5A12">
            <w:pPr>
              <w:jc w:val="center"/>
              <w:rPr>
                <w:rFonts w:ascii="Tahoma" w:hAnsi="Tahoma" w:cs="Tahoma"/>
              </w:rPr>
            </w:pPr>
            <w:r w:rsidRPr="00BF5A12">
              <w:rPr>
                <w:rFonts w:ascii="Tahoma" w:hAnsi="Tahoma" w:cs="Tahoma"/>
                <w:b/>
              </w:rPr>
              <w:t xml:space="preserve">LQ: How easy is it to reach different places in our area? </w:t>
            </w:r>
            <w:r w:rsidR="00CE5201">
              <w:rPr>
                <w:rFonts w:ascii="Tahoma" w:hAnsi="Tahoma" w:cs="Tahoma"/>
              </w:rPr>
              <w:t xml:space="preserve"> </w:t>
            </w:r>
          </w:p>
          <w:p w14:paraId="2B53DC0A" w14:textId="42C63FA7" w:rsidR="00BE09E1" w:rsidRPr="004A07D6" w:rsidRDefault="00BE09E1" w:rsidP="009E4790">
            <w:pPr>
              <w:jc w:val="center"/>
              <w:rPr>
                <w:rFonts w:ascii="Tahoma" w:hAnsi="Tahoma" w:cs="Tahoma"/>
              </w:rPr>
            </w:pPr>
          </w:p>
        </w:tc>
      </w:tr>
      <w:tr w:rsidR="006E1976" w14:paraId="2B53DC0E" w14:textId="77777777" w:rsidTr="006E1976">
        <w:tc>
          <w:tcPr>
            <w:tcW w:w="9242" w:type="dxa"/>
            <w:gridSpan w:val="4"/>
          </w:tcPr>
          <w:p w14:paraId="2B53DC0C" w14:textId="77777777" w:rsidR="006E1976" w:rsidRDefault="006E197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Rational</w:t>
            </w:r>
            <w:r w:rsidR="0062001A">
              <w:rPr>
                <w:rFonts w:ascii="Tahoma" w:hAnsi="Tahoma" w:cs="Tahoma"/>
                <w:b/>
              </w:rPr>
              <w:t>e</w:t>
            </w:r>
          </w:p>
          <w:p w14:paraId="2B53DC0D" w14:textId="623EC48B" w:rsidR="004A07D6" w:rsidRPr="00210B34" w:rsidRDefault="00BF5A12" w:rsidP="009B645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The children will </w:t>
            </w:r>
            <w:r w:rsidR="00D73502">
              <w:rPr>
                <w:rFonts w:ascii="Tahoma" w:hAnsi="Tahoma" w:cs="Tahoma"/>
                <w:bCs/>
              </w:rPr>
              <w:t>consider how the village is connected with the wider</w:t>
            </w:r>
            <w:r w:rsidR="002B67F8">
              <w:rPr>
                <w:rFonts w:ascii="Tahoma" w:hAnsi="Tahoma" w:cs="Tahoma"/>
                <w:bCs/>
              </w:rPr>
              <w:t xml:space="preserve"> area and other parts of the</w:t>
            </w:r>
            <w:r w:rsidR="00D73502">
              <w:rPr>
                <w:rFonts w:ascii="Tahoma" w:hAnsi="Tahoma" w:cs="Tahoma"/>
                <w:bCs/>
              </w:rPr>
              <w:t xml:space="preserve"> UK</w:t>
            </w:r>
            <w:r w:rsidR="002B67F8">
              <w:rPr>
                <w:rFonts w:ascii="Tahoma" w:hAnsi="Tahoma" w:cs="Tahoma"/>
                <w:bCs/>
              </w:rPr>
              <w:t xml:space="preserve">. They will consider how the roads are used with bus </w:t>
            </w:r>
            <w:r w:rsidR="009B645D">
              <w:rPr>
                <w:rFonts w:ascii="Tahoma" w:hAnsi="Tahoma" w:cs="Tahoma"/>
                <w:bCs/>
              </w:rPr>
              <w:t>links and cars</w:t>
            </w:r>
            <w:r w:rsidR="00435628">
              <w:rPr>
                <w:rFonts w:ascii="Tahoma" w:hAnsi="Tahoma" w:cs="Tahoma"/>
                <w:bCs/>
              </w:rPr>
              <w:t>,</w:t>
            </w:r>
            <w:r w:rsidR="009B645D">
              <w:rPr>
                <w:rFonts w:ascii="Tahoma" w:hAnsi="Tahoma" w:cs="Tahoma"/>
                <w:bCs/>
              </w:rPr>
              <w:t xml:space="preserve"> and how people can travel beyond the village through roads and rail links. </w:t>
            </w:r>
            <w:r w:rsidR="0077518C">
              <w:rPr>
                <w:rFonts w:ascii="Tahoma" w:hAnsi="Tahoma" w:cs="Tahoma"/>
              </w:rPr>
              <w:t xml:space="preserve">The children will visit </w:t>
            </w:r>
            <w:r w:rsidR="0064108D">
              <w:rPr>
                <w:rFonts w:ascii="Tahoma" w:hAnsi="Tahoma" w:cs="Tahoma"/>
              </w:rPr>
              <w:t xml:space="preserve">the </w:t>
            </w:r>
            <w:r w:rsidR="0077518C">
              <w:rPr>
                <w:rFonts w:ascii="Tahoma" w:hAnsi="Tahoma" w:cs="Tahoma"/>
              </w:rPr>
              <w:t xml:space="preserve">village to </w:t>
            </w:r>
            <w:r w:rsidR="005B2233">
              <w:rPr>
                <w:rFonts w:ascii="Tahoma" w:hAnsi="Tahoma" w:cs="Tahoma"/>
              </w:rPr>
              <w:t xml:space="preserve">gather information through traffic surveys and identifying how far cars have travelled and </w:t>
            </w:r>
            <w:r w:rsidR="00370DF7">
              <w:rPr>
                <w:rFonts w:ascii="Tahoma" w:hAnsi="Tahoma" w:cs="Tahoma"/>
              </w:rPr>
              <w:t xml:space="preserve">asking locals to complete questionnaires about transport links between the village and surrounding areas. They will use </w:t>
            </w:r>
            <w:r w:rsidR="00CA6D94">
              <w:rPr>
                <w:rFonts w:ascii="Tahoma" w:hAnsi="Tahoma" w:cs="Tahoma"/>
              </w:rPr>
              <w:t xml:space="preserve">6 figure grid </w:t>
            </w:r>
            <w:r w:rsidR="003C4ABD">
              <w:rPr>
                <w:rFonts w:ascii="Tahoma" w:hAnsi="Tahoma" w:cs="Tahoma"/>
              </w:rPr>
              <w:t>references</w:t>
            </w:r>
            <w:r w:rsidR="00CA6D94">
              <w:rPr>
                <w:rFonts w:ascii="Tahoma" w:hAnsi="Tahoma" w:cs="Tahoma"/>
              </w:rPr>
              <w:t xml:space="preserve"> and compass points to </w:t>
            </w:r>
            <w:r w:rsidR="003C4ABD">
              <w:rPr>
                <w:rFonts w:ascii="Tahoma" w:hAnsi="Tahoma" w:cs="Tahoma"/>
              </w:rPr>
              <w:t>pl</w:t>
            </w:r>
            <w:r w:rsidR="001E5A52">
              <w:rPr>
                <w:rFonts w:ascii="Tahoma" w:hAnsi="Tahoma" w:cs="Tahoma"/>
              </w:rPr>
              <w:t xml:space="preserve">ot locations. They will use </w:t>
            </w:r>
            <w:r w:rsidR="003C4ABD" w:rsidRPr="00BF290D">
              <w:rPr>
                <w:rFonts w:ascii="Tahoma" w:hAnsi="Tahoma" w:cs="Tahoma"/>
              </w:rPr>
              <w:t>fieldwork to observe, measure, record</w:t>
            </w:r>
            <w:r w:rsidR="00435628">
              <w:rPr>
                <w:rFonts w:ascii="Tahoma" w:hAnsi="Tahoma" w:cs="Tahoma"/>
              </w:rPr>
              <w:t>,</w:t>
            </w:r>
            <w:r w:rsidR="003C4ABD" w:rsidRPr="00BF290D">
              <w:rPr>
                <w:rFonts w:ascii="Tahoma" w:hAnsi="Tahoma" w:cs="Tahoma"/>
              </w:rPr>
              <w:t xml:space="preserve"> and present the human and physical features </w:t>
            </w:r>
            <w:r w:rsidR="001E5A52">
              <w:rPr>
                <w:rFonts w:ascii="Tahoma" w:hAnsi="Tahoma" w:cs="Tahoma"/>
              </w:rPr>
              <w:t>of</w:t>
            </w:r>
            <w:r w:rsidR="003C4ABD" w:rsidRPr="00BF290D">
              <w:rPr>
                <w:rFonts w:ascii="Tahoma" w:hAnsi="Tahoma" w:cs="Tahoma"/>
              </w:rPr>
              <w:t xml:space="preserve"> </w:t>
            </w:r>
            <w:r w:rsidR="001E5A52">
              <w:rPr>
                <w:rFonts w:ascii="Tahoma" w:hAnsi="Tahoma" w:cs="Tahoma"/>
              </w:rPr>
              <w:t xml:space="preserve">transport links </w:t>
            </w:r>
            <w:r w:rsidR="003C4ABD" w:rsidRPr="00BF290D">
              <w:rPr>
                <w:rFonts w:ascii="Tahoma" w:hAnsi="Tahoma" w:cs="Tahoma"/>
              </w:rPr>
              <w:t>using a range of methods, including sketch maps, plans and graphs, and digital technologies</w:t>
            </w:r>
            <w:r w:rsidR="003C4ABD">
              <w:rPr>
                <w:rFonts w:ascii="Tahoma" w:hAnsi="Tahoma" w:cs="Tahoma"/>
              </w:rPr>
              <w:t>.</w:t>
            </w:r>
            <w:r w:rsidR="00C043F2">
              <w:rPr>
                <w:rFonts w:ascii="Tahoma" w:hAnsi="Tahoma" w:cs="Tahoma"/>
              </w:rPr>
              <w:t xml:space="preserve"> </w:t>
            </w:r>
          </w:p>
        </w:tc>
      </w:tr>
      <w:tr w:rsidR="006E1976" w14:paraId="2B53DC13" w14:textId="77777777" w:rsidTr="0053351E">
        <w:tc>
          <w:tcPr>
            <w:tcW w:w="4621" w:type="dxa"/>
            <w:gridSpan w:val="2"/>
          </w:tcPr>
          <w:p w14:paraId="2B53DC0F" w14:textId="77777777" w:rsidR="006E1976" w:rsidRDefault="006E1976">
            <w:pPr>
              <w:rPr>
                <w:rFonts w:ascii="Tahoma" w:hAnsi="Tahoma" w:cs="Tahoma"/>
                <w:b/>
              </w:rPr>
            </w:pPr>
            <w:r w:rsidRPr="006E1976">
              <w:rPr>
                <w:rFonts w:ascii="Tahoma" w:hAnsi="Tahoma" w:cs="Tahoma"/>
                <w:b/>
              </w:rPr>
              <w:t>Hook</w:t>
            </w:r>
          </w:p>
          <w:p w14:paraId="2B53DC10" w14:textId="14C5FF2C" w:rsidR="000C714A" w:rsidRPr="000C714A" w:rsidRDefault="00C043F2" w:rsidP="00526E1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Ask the ch</w:t>
            </w:r>
            <w:r w:rsidR="00435628">
              <w:rPr>
                <w:rFonts w:ascii="Tahoma" w:hAnsi="Tahoma" w:cs="Tahoma"/>
              </w:rPr>
              <w:t>ildre</w:t>
            </w:r>
            <w:r>
              <w:rPr>
                <w:rFonts w:ascii="Tahoma" w:hAnsi="Tahoma" w:cs="Tahoma"/>
              </w:rPr>
              <w:t xml:space="preserve">n to name as many different </w:t>
            </w:r>
            <w:r w:rsidR="00BF5A12">
              <w:rPr>
                <w:rFonts w:ascii="Tahoma" w:hAnsi="Tahoma" w:cs="Tahoma"/>
              </w:rPr>
              <w:t xml:space="preserve">ways of travelling between locations as they can think of. Mind map them and consider which transport links we have immediate access to in the village. </w:t>
            </w:r>
            <w:r w:rsidR="009F44EA">
              <w:rPr>
                <w:rFonts w:ascii="Tahoma" w:hAnsi="Tahoma" w:cs="Tahoma"/>
              </w:rPr>
              <w:t>As the question: Where can we get to from Mor</w:t>
            </w:r>
            <w:r w:rsidR="00555F97">
              <w:rPr>
                <w:rFonts w:ascii="Tahoma" w:hAnsi="Tahoma" w:cs="Tahoma"/>
              </w:rPr>
              <w:t xml:space="preserve">timer? </w:t>
            </w:r>
          </w:p>
        </w:tc>
        <w:tc>
          <w:tcPr>
            <w:tcW w:w="4621" w:type="dxa"/>
            <w:gridSpan w:val="2"/>
          </w:tcPr>
          <w:p w14:paraId="2B53DC11" w14:textId="77777777" w:rsidR="006E1976" w:rsidRDefault="006E197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Outcome</w:t>
            </w:r>
          </w:p>
          <w:p w14:paraId="2B53DC12" w14:textId="79955BE4" w:rsidR="00606772" w:rsidRPr="00606772" w:rsidRDefault="00435628" w:rsidP="009748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c</w:t>
            </w:r>
            <w:r w:rsidR="00C043F2">
              <w:rPr>
                <w:rFonts w:ascii="Tahoma" w:hAnsi="Tahoma" w:cs="Tahoma"/>
              </w:rPr>
              <w:t>h</w:t>
            </w:r>
            <w:r>
              <w:rPr>
                <w:rFonts w:ascii="Tahoma" w:hAnsi="Tahoma" w:cs="Tahoma"/>
              </w:rPr>
              <w:t>ildre</w:t>
            </w:r>
            <w:r w:rsidR="00C043F2">
              <w:rPr>
                <w:rFonts w:ascii="Tahoma" w:hAnsi="Tahoma" w:cs="Tahoma"/>
              </w:rPr>
              <w:t xml:space="preserve">n will present their findings </w:t>
            </w:r>
            <w:r w:rsidR="003B2326">
              <w:rPr>
                <w:rFonts w:ascii="Tahoma" w:hAnsi="Tahoma" w:cs="Tahoma"/>
              </w:rPr>
              <w:t>to the class</w:t>
            </w:r>
            <w:r>
              <w:rPr>
                <w:rFonts w:ascii="Tahoma" w:hAnsi="Tahoma" w:cs="Tahoma"/>
              </w:rPr>
              <w:t>,</w:t>
            </w:r>
            <w:r w:rsidR="003B2326">
              <w:rPr>
                <w:rFonts w:ascii="Tahoma" w:hAnsi="Tahoma" w:cs="Tahoma"/>
              </w:rPr>
              <w:t xml:space="preserve"> as if the class are the town council</w:t>
            </w:r>
            <w:r>
              <w:rPr>
                <w:rFonts w:ascii="Tahoma" w:hAnsi="Tahoma" w:cs="Tahoma"/>
              </w:rPr>
              <w:t>,</w:t>
            </w:r>
            <w:r w:rsidR="003B232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making</w:t>
            </w:r>
            <w:r w:rsidR="003B2326">
              <w:rPr>
                <w:rFonts w:ascii="Tahoma" w:hAnsi="Tahoma" w:cs="Tahoma"/>
              </w:rPr>
              <w:t xml:space="preserve"> suggestions to improve the connections</w:t>
            </w:r>
            <w:r w:rsidR="00F019A3">
              <w:rPr>
                <w:rFonts w:ascii="Tahoma" w:hAnsi="Tahoma" w:cs="Tahoma"/>
              </w:rPr>
              <w:t xml:space="preserve"> and transport links</w:t>
            </w:r>
            <w:r w:rsidR="003B2326">
              <w:rPr>
                <w:rFonts w:ascii="Tahoma" w:hAnsi="Tahoma" w:cs="Tahoma"/>
              </w:rPr>
              <w:t xml:space="preserve"> from Mortimer to the rest of the UK. </w:t>
            </w:r>
          </w:p>
        </w:tc>
      </w:tr>
      <w:tr w:rsidR="00AF00D2" w14:paraId="2B53DC16" w14:textId="77777777" w:rsidTr="00AF00D2">
        <w:trPr>
          <w:trHeight w:val="375"/>
        </w:trPr>
        <w:tc>
          <w:tcPr>
            <w:tcW w:w="9242" w:type="dxa"/>
            <w:gridSpan w:val="4"/>
          </w:tcPr>
          <w:p w14:paraId="2B53DC15" w14:textId="5E93753D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Learning Powers </w:t>
            </w:r>
          </w:p>
        </w:tc>
      </w:tr>
      <w:tr w:rsidR="00AF00D2" w14:paraId="2B53DC23" w14:textId="77777777" w:rsidTr="001278E1">
        <w:tc>
          <w:tcPr>
            <w:tcW w:w="4621" w:type="dxa"/>
            <w:gridSpan w:val="2"/>
          </w:tcPr>
          <w:p w14:paraId="2B53DC1C" w14:textId="563A56E9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Collaboration </w:t>
            </w:r>
          </w:p>
        </w:tc>
        <w:tc>
          <w:tcPr>
            <w:tcW w:w="4621" w:type="dxa"/>
            <w:gridSpan w:val="2"/>
          </w:tcPr>
          <w:p w14:paraId="2B53DC22" w14:textId="4E9BE7CE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Communication </w:t>
            </w:r>
          </w:p>
        </w:tc>
      </w:tr>
      <w:tr w:rsidR="00445CB9" w14:paraId="2B53DC45" w14:textId="77777777" w:rsidTr="00435628">
        <w:trPr>
          <w:trHeight w:val="6511"/>
        </w:trPr>
        <w:tc>
          <w:tcPr>
            <w:tcW w:w="3080" w:type="dxa"/>
          </w:tcPr>
          <w:p w14:paraId="2B53DC24" w14:textId="2C3998C7" w:rsidR="00183EBC" w:rsidRDefault="00183EBC" w:rsidP="00183EBC">
            <w:pPr>
              <w:rPr>
                <w:rFonts w:ascii="Tahoma" w:hAnsi="Tahoma" w:cs="Tahoma"/>
                <w:b/>
                <w:szCs w:val="28"/>
              </w:rPr>
            </w:pPr>
            <w:r w:rsidRPr="00B459DB">
              <w:rPr>
                <w:rFonts w:ascii="Tahoma" w:hAnsi="Tahoma" w:cs="Tahoma"/>
                <w:b/>
                <w:szCs w:val="28"/>
              </w:rPr>
              <w:t>Lead 1:</w:t>
            </w:r>
            <w:r w:rsidR="00803C50">
              <w:rPr>
                <w:rFonts w:ascii="Tahoma" w:hAnsi="Tahoma" w:cs="Tahoma"/>
                <w:b/>
                <w:szCs w:val="28"/>
              </w:rPr>
              <w:t xml:space="preserve"> </w:t>
            </w:r>
            <w:r w:rsidR="005C12CC">
              <w:rPr>
                <w:rFonts w:ascii="Tahoma" w:hAnsi="Tahoma" w:cs="Tahoma"/>
                <w:b/>
                <w:szCs w:val="28"/>
              </w:rPr>
              <w:t xml:space="preserve">Geography </w:t>
            </w:r>
          </w:p>
          <w:p w14:paraId="73A15AE6" w14:textId="71F32798" w:rsidR="00C95C1F" w:rsidRPr="009E4790" w:rsidRDefault="00646B0A" w:rsidP="00CE5201">
            <w:pPr>
              <w:rPr>
                <w:rFonts w:ascii="Tahoma" w:hAnsi="Tahoma" w:cs="Tahoma"/>
                <w:sz w:val="20"/>
                <w:szCs w:val="24"/>
              </w:rPr>
            </w:pPr>
            <w:r w:rsidRPr="009E4790">
              <w:rPr>
                <w:rFonts w:ascii="Tahoma" w:hAnsi="Tahoma" w:cs="Tahoma"/>
                <w:sz w:val="20"/>
                <w:szCs w:val="24"/>
              </w:rPr>
              <w:t>L</w:t>
            </w:r>
            <w:r w:rsidR="00C95C1F" w:rsidRPr="009E4790">
              <w:rPr>
                <w:rFonts w:ascii="Tahoma" w:hAnsi="Tahoma" w:cs="Tahoma"/>
                <w:sz w:val="20"/>
                <w:szCs w:val="24"/>
              </w:rPr>
              <w:t xml:space="preserve">ocate different </w:t>
            </w:r>
            <w:r w:rsidR="00BA638E" w:rsidRPr="009E4790">
              <w:rPr>
                <w:rFonts w:ascii="Tahoma" w:hAnsi="Tahoma" w:cs="Tahoma"/>
                <w:sz w:val="20"/>
                <w:szCs w:val="24"/>
              </w:rPr>
              <w:t>roads</w:t>
            </w:r>
            <w:r w:rsidR="006547FE" w:rsidRPr="009E4790">
              <w:rPr>
                <w:rFonts w:ascii="Tahoma" w:hAnsi="Tahoma" w:cs="Tahoma"/>
                <w:sz w:val="20"/>
                <w:szCs w:val="24"/>
              </w:rPr>
              <w:t xml:space="preserve"> (</w:t>
            </w:r>
            <w:r w:rsidR="00BA638E" w:rsidRPr="009E4790">
              <w:rPr>
                <w:rFonts w:ascii="Tahoma" w:hAnsi="Tahoma" w:cs="Tahoma"/>
                <w:sz w:val="20"/>
                <w:szCs w:val="24"/>
              </w:rPr>
              <w:t>motorways, A</w:t>
            </w:r>
            <w:r w:rsidR="00435628">
              <w:rPr>
                <w:rFonts w:ascii="Tahoma" w:hAnsi="Tahoma" w:cs="Tahoma"/>
                <w:sz w:val="20"/>
                <w:szCs w:val="24"/>
              </w:rPr>
              <w:t>,</w:t>
            </w:r>
            <w:r w:rsidR="00BA638E" w:rsidRPr="009E4790">
              <w:rPr>
                <w:rFonts w:ascii="Tahoma" w:hAnsi="Tahoma" w:cs="Tahoma"/>
                <w:sz w:val="20"/>
                <w:szCs w:val="24"/>
              </w:rPr>
              <w:t xml:space="preserve"> and B roads) and railways </w:t>
            </w:r>
            <w:r w:rsidR="00C95C1F" w:rsidRPr="009E4790">
              <w:rPr>
                <w:rFonts w:ascii="Tahoma" w:hAnsi="Tahoma" w:cs="Tahoma"/>
                <w:sz w:val="20"/>
                <w:szCs w:val="24"/>
              </w:rPr>
              <w:t xml:space="preserve">in our immediate area using local OS maps and digital maps. </w:t>
            </w:r>
          </w:p>
          <w:p w14:paraId="6FB7E4C5" w14:textId="77777777" w:rsidR="00646B0A" w:rsidRPr="009E4790" w:rsidRDefault="00646B0A" w:rsidP="00CE5201">
            <w:pPr>
              <w:rPr>
                <w:rFonts w:ascii="Tahoma" w:hAnsi="Tahoma" w:cs="Tahoma"/>
                <w:sz w:val="20"/>
                <w:szCs w:val="24"/>
              </w:rPr>
            </w:pPr>
          </w:p>
          <w:p w14:paraId="6801424A" w14:textId="6E0E3B5F" w:rsidR="00BA638E" w:rsidRPr="009E4790" w:rsidRDefault="00BA638E" w:rsidP="00CE5201">
            <w:pPr>
              <w:rPr>
                <w:rFonts w:ascii="Tahoma" w:hAnsi="Tahoma" w:cs="Tahoma"/>
                <w:sz w:val="20"/>
                <w:szCs w:val="24"/>
              </w:rPr>
            </w:pPr>
            <w:r w:rsidRPr="009E4790">
              <w:rPr>
                <w:rFonts w:ascii="Tahoma" w:hAnsi="Tahoma" w:cs="Tahoma"/>
                <w:sz w:val="20"/>
                <w:szCs w:val="24"/>
              </w:rPr>
              <w:t>Use 6 figure grid references to</w:t>
            </w:r>
            <w:r w:rsidR="00BF05A2" w:rsidRPr="009E4790">
              <w:rPr>
                <w:rFonts w:ascii="Tahoma" w:hAnsi="Tahoma" w:cs="Tahoma"/>
                <w:sz w:val="20"/>
                <w:szCs w:val="24"/>
              </w:rPr>
              <w:t xml:space="preserve"> locate specific </w:t>
            </w:r>
            <w:r w:rsidR="00C47346" w:rsidRPr="009E4790">
              <w:rPr>
                <w:rFonts w:ascii="Tahoma" w:hAnsi="Tahoma" w:cs="Tahoma"/>
                <w:sz w:val="20"/>
                <w:szCs w:val="24"/>
              </w:rPr>
              <w:t>road and railway points</w:t>
            </w:r>
            <w:r w:rsidR="009241AD" w:rsidRPr="009E4790">
              <w:rPr>
                <w:rFonts w:ascii="Tahoma" w:hAnsi="Tahoma" w:cs="Tahoma"/>
                <w:sz w:val="20"/>
                <w:szCs w:val="24"/>
              </w:rPr>
              <w:t xml:space="preserve"> on OS maps</w:t>
            </w:r>
            <w:r w:rsidR="00C47346" w:rsidRPr="009E4790">
              <w:rPr>
                <w:rFonts w:ascii="Tahoma" w:hAnsi="Tahoma" w:cs="Tahoma"/>
                <w:sz w:val="20"/>
                <w:szCs w:val="24"/>
              </w:rPr>
              <w:t xml:space="preserve">. </w:t>
            </w:r>
          </w:p>
          <w:p w14:paraId="27038BE9" w14:textId="77777777" w:rsidR="00C47346" w:rsidRPr="009E4790" w:rsidRDefault="00C47346" w:rsidP="00CE5201">
            <w:pPr>
              <w:rPr>
                <w:rFonts w:ascii="Tahoma" w:hAnsi="Tahoma" w:cs="Tahoma"/>
                <w:sz w:val="20"/>
                <w:szCs w:val="24"/>
              </w:rPr>
            </w:pPr>
          </w:p>
          <w:p w14:paraId="2466DFC6" w14:textId="7E3346AC" w:rsidR="00555F97" w:rsidRPr="009E4790" w:rsidRDefault="00555F97" w:rsidP="00CE5201">
            <w:pPr>
              <w:rPr>
                <w:rFonts w:ascii="Tahoma" w:hAnsi="Tahoma" w:cs="Tahoma"/>
                <w:sz w:val="20"/>
                <w:szCs w:val="24"/>
              </w:rPr>
            </w:pPr>
            <w:r w:rsidRPr="009E4790">
              <w:rPr>
                <w:rFonts w:ascii="Tahoma" w:hAnsi="Tahoma" w:cs="Tahoma"/>
                <w:sz w:val="20"/>
                <w:szCs w:val="24"/>
              </w:rPr>
              <w:t>Use 8 compass points to plot locations in the UK in relation to Mortimer</w:t>
            </w:r>
            <w:r w:rsidR="00125FD3" w:rsidRPr="009E4790">
              <w:rPr>
                <w:rFonts w:ascii="Tahoma" w:hAnsi="Tahoma" w:cs="Tahoma"/>
                <w:sz w:val="20"/>
                <w:szCs w:val="24"/>
              </w:rPr>
              <w:t xml:space="preserve"> </w:t>
            </w:r>
            <w:r w:rsidR="00E12629" w:rsidRPr="009E4790">
              <w:rPr>
                <w:rFonts w:ascii="Tahoma" w:hAnsi="Tahoma" w:cs="Tahoma"/>
                <w:sz w:val="20"/>
                <w:szCs w:val="24"/>
              </w:rPr>
              <w:t xml:space="preserve">using atlases. </w:t>
            </w:r>
          </w:p>
          <w:p w14:paraId="32047510" w14:textId="77777777" w:rsidR="00555F97" w:rsidRPr="009E4790" w:rsidRDefault="00555F97" w:rsidP="00CE5201">
            <w:pPr>
              <w:rPr>
                <w:rFonts w:ascii="Tahoma" w:hAnsi="Tahoma" w:cs="Tahoma"/>
                <w:sz w:val="20"/>
                <w:szCs w:val="24"/>
              </w:rPr>
            </w:pPr>
          </w:p>
          <w:p w14:paraId="022A7513" w14:textId="5FAA140D" w:rsidR="00C47346" w:rsidRPr="009E4790" w:rsidRDefault="00C47346" w:rsidP="00CE5201">
            <w:pPr>
              <w:rPr>
                <w:rFonts w:ascii="Tahoma" w:hAnsi="Tahoma" w:cs="Tahoma"/>
                <w:sz w:val="20"/>
                <w:szCs w:val="24"/>
              </w:rPr>
            </w:pPr>
            <w:r w:rsidRPr="009E4790">
              <w:rPr>
                <w:rFonts w:ascii="Tahoma" w:hAnsi="Tahoma" w:cs="Tahoma"/>
                <w:sz w:val="20"/>
                <w:szCs w:val="24"/>
              </w:rPr>
              <w:t xml:space="preserve">Use symbols and keys on OS maps to build knowledge of the local area. </w:t>
            </w:r>
          </w:p>
          <w:p w14:paraId="3DB5F7DA" w14:textId="77777777" w:rsidR="00C47346" w:rsidRPr="009E4790" w:rsidRDefault="00C47346" w:rsidP="00CE5201">
            <w:pPr>
              <w:rPr>
                <w:rFonts w:ascii="Tahoma" w:hAnsi="Tahoma" w:cs="Tahoma"/>
                <w:sz w:val="20"/>
                <w:szCs w:val="24"/>
              </w:rPr>
            </w:pPr>
          </w:p>
          <w:p w14:paraId="744BB2CD" w14:textId="297EEF7E" w:rsidR="00646B0A" w:rsidRPr="009E4790" w:rsidRDefault="00646B0A" w:rsidP="00CE5201">
            <w:pPr>
              <w:rPr>
                <w:rFonts w:ascii="Tahoma" w:hAnsi="Tahoma" w:cs="Tahoma"/>
                <w:sz w:val="20"/>
                <w:szCs w:val="24"/>
              </w:rPr>
            </w:pPr>
            <w:r w:rsidRPr="009E4790">
              <w:rPr>
                <w:rFonts w:ascii="Tahoma" w:hAnsi="Tahoma" w:cs="Tahoma"/>
                <w:sz w:val="20"/>
                <w:szCs w:val="24"/>
              </w:rPr>
              <w:t>Locate the different human and physical geography around</w:t>
            </w:r>
            <w:r w:rsidR="00EB0C6A" w:rsidRPr="009E4790">
              <w:rPr>
                <w:rFonts w:ascii="Tahoma" w:hAnsi="Tahoma" w:cs="Tahoma"/>
                <w:sz w:val="20"/>
                <w:szCs w:val="24"/>
              </w:rPr>
              <w:t xml:space="preserve"> the</w:t>
            </w:r>
            <w:r w:rsidR="006547FE" w:rsidRPr="009E4790">
              <w:rPr>
                <w:rFonts w:ascii="Tahoma" w:hAnsi="Tahoma" w:cs="Tahoma"/>
                <w:sz w:val="20"/>
                <w:szCs w:val="24"/>
              </w:rPr>
              <w:t xml:space="preserve"> roads and railway lines</w:t>
            </w:r>
            <w:r w:rsidRPr="009E4790">
              <w:rPr>
                <w:rFonts w:ascii="Tahoma" w:hAnsi="Tahoma" w:cs="Tahoma"/>
                <w:sz w:val="20"/>
                <w:szCs w:val="24"/>
              </w:rPr>
              <w:t xml:space="preserve">. </w:t>
            </w:r>
          </w:p>
          <w:p w14:paraId="22F2256D" w14:textId="77777777" w:rsidR="007542F0" w:rsidRPr="009E4790" w:rsidRDefault="007542F0" w:rsidP="00CE5201">
            <w:pPr>
              <w:rPr>
                <w:rFonts w:ascii="Tahoma" w:hAnsi="Tahoma" w:cs="Tahoma"/>
                <w:sz w:val="20"/>
                <w:szCs w:val="24"/>
              </w:rPr>
            </w:pPr>
          </w:p>
          <w:p w14:paraId="2B53DC2D" w14:textId="639A32E4" w:rsidR="007C286D" w:rsidRPr="009E4790" w:rsidRDefault="00D27FDC" w:rsidP="006547FE">
            <w:pPr>
              <w:rPr>
                <w:rFonts w:ascii="Tahoma" w:hAnsi="Tahoma" w:cs="Tahoma"/>
                <w:sz w:val="20"/>
                <w:szCs w:val="24"/>
              </w:rPr>
            </w:pPr>
            <w:r w:rsidRPr="009E4790">
              <w:rPr>
                <w:rFonts w:ascii="Tahoma" w:hAnsi="Tahoma" w:cs="Tahoma"/>
                <w:sz w:val="20"/>
                <w:szCs w:val="24"/>
              </w:rPr>
              <w:t xml:space="preserve">Create labelled maps of the local </w:t>
            </w:r>
            <w:r w:rsidR="006547FE" w:rsidRPr="009E4790">
              <w:rPr>
                <w:rFonts w:ascii="Tahoma" w:hAnsi="Tahoma" w:cs="Tahoma"/>
                <w:sz w:val="20"/>
                <w:szCs w:val="24"/>
              </w:rPr>
              <w:t>route</w:t>
            </w:r>
            <w:r w:rsidRPr="009E4790">
              <w:rPr>
                <w:rFonts w:ascii="Tahoma" w:hAnsi="Tahoma" w:cs="Tahoma"/>
                <w:sz w:val="20"/>
                <w:szCs w:val="24"/>
              </w:rPr>
              <w:t>s</w:t>
            </w:r>
            <w:r w:rsidR="00435628">
              <w:rPr>
                <w:rFonts w:ascii="Tahoma" w:hAnsi="Tahoma" w:cs="Tahoma"/>
                <w:sz w:val="20"/>
                <w:szCs w:val="24"/>
              </w:rPr>
              <w:t xml:space="preserve">, </w:t>
            </w:r>
            <w:r w:rsidR="003C6152" w:rsidRPr="009E4790">
              <w:rPr>
                <w:rFonts w:ascii="Tahoma" w:hAnsi="Tahoma" w:cs="Tahoma"/>
                <w:sz w:val="20"/>
                <w:szCs w:val="24"/>
              </w:rPr>
              <w:t xml:space="preserve">and identified land use immediately around these. </w:t>
            </w:r>
          </w:p>
        </w:tc>
        <w:tc>
          <w:tcPr>
            <w:tcW w:w="3081" w:type="dxa"/>
            <w:gridSpan w:val="2"/>
          </w:tcPr>
          <w:p w14:paraId="2B53DC2E" w14:textId="77777777" w:rsidR="00183EBC" w:rsidRPr="00B459DB" w:rsidRDefault="00183EBC" w:rsidP="00183EBC">
            <w:pPr>
              <w:rPr>
                <w:rFonts w:ascii="Tahoma" w:hAnsi="Tahoma" w:cs="Tahoma"/>
                <w:b/>
                <w:szCs w:val="28"/>
              </w:rPr>
            </w:pPr>
            <w:r w:rsidRPr="00B459DB">
              <w:rPr>
                <w:rFonts w:ascii="Tahoma" w:hAnsi="Tahoma" w:cs="Tahoma"/>
                <w:b/>
                <w:szCs w:val="28"/>
              </w:rPr>
              <w:t xml:space="preserve">Lead 2: </w:t>
            </w:r>
            <w:r w:rsidR="00803C50">
              <w:rPr>
                <w:rFonts w:ascii="Tahoma" w:hAnsi="Tahoma" w:cs="Tahoma"/>
                <w:b/>
                <w:szCs w:val="28"/>
              </w:rPr>
              <w:t>English</w:t>
            </w:r>
          </w:p>
          <w:p w14:paraId="1C60767A" w14:textId="77777777" w:rsidR="00C63A67" w:rsidRPr="00435628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435628">
              <w:rPr>
                <w:rFonts w:ascii="Tahoma" w:hAnsi="Tahoma" w:cs="Tahoma"/>
                <w:sz w:val="20"/>
                <w:szCs w:val="20"/>
              </w:rPr>
              <w:t>Labels on the different maps.</w:t>
            </w:r>
          </w:p>
          <w:p w14:paraId="17D3F56C" w14:textId="77777777" w:rsidR="00C63A67" w:rsidRPr="00435628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5EFB901" w14:textId="20D2B961" w:rsidR="00372825" w:rsidRPr="00435628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435628">
              <w:rPr>
                <w:rFonts w:ascii="Tahoma" w:hAnsi="Tahoma" w:cs="Tahoma"/>
                <w:sz w:val="20"/>
                <w:szCs w:val="20"/>
              </w:rPr>
              <w:t xml:space="preserve">Keys for the different maps. </w:t>
            </w:r>
            <w:r w:rsidR="00847E01" w:rsidRPr="0043562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9419610" w14:textId="77777777" w:rsidR="00847E01" w:rsidRPr="00435628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0806F1E" w14:textId="126C6187" w:rsidR="00847E01" w:rsidRPr="00435628" w:rsidRDefault="001E7F2F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435628">
              <w:rPr>
                <w:rFonts w:ascii="Tahoma" w:hAnsi="Tahoma" w:cs="Tahoma"/>
                <w:sz w:val="20"/>
                <w:szCs w:val="20"/>
              </w:rPr>
              <w:t xml:space="preserve">Create a questionnaire to </w:t>
            </w:r>
            <w:r w:rsidR="00D73502" w:rsidRPr="00435628">
              <w:rPr>
                <w:rFonts w:ascii="Tahoma" w:hAnsi="Tahoma" w:cs="Tahoma"/>
                <w:sz w:val="20"/>
                <w:szCs w:val="20"/>
              </w:rPr>
              <w:t>ask people in the village about road, rail and bus links to local towns and amenities.</w:t>
            </w:r>
          </w:p>
          <w:p w14:paraId="50DB307C" w14:textId="77777777" w:rsidR="00727B39" w:rsidRPr="00435628" w:rsidRDefault="00727B39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E6B325E" w14:textId="2D9F40F3" w:rsidR="00C63A67" w:rsidRPr="00435628" w:rsidRDefault="0064369B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435628">
              <w:rPr>
                <w:rFonts w:ascii="Tahoma" w:hAnsi="Tahoma" w:cs="Tahoma"/>
                <w:sz w:val="20"/>
                <w:szCs w:val="20"/>
              </w:rPr>
              <w:t>Oracy</w:t>
            </w:r>
            <w:r w:rsidR="004356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35628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727B39" w:rsidRPr="00435628">
              <w:rPr>
                <w:rFonts w:ascii="Tahoma" w:hAnsi="Tahoma" w:cs="Tahoma"/>
                <w:sz w:val="20"/>
                <w:szCs w:val="20"/>
              </w:rPr>
              <w:t xml:space="preserve">present findings to the ‘town council’. </w:t>
            </w:r>
            <w:r w:rsidRPr="0043562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2B53DC36" w14:textId="3083869B" w:rsidR="00847E01" w:rsidRPr="00B459DB" w:rsidRDefault="00847E01" w:rsidP="00847E01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3081" w:type="dxa"/>
          </w:tcPr>
          <w:p w14:paraId="2B53DC37" w14:textId="251D08A5" w:rsidR="006E1976" w:rsidRDefault="00183EB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Lead 3</w:t>
            </w:r>
            <w:r w:rsidR="00BF4AFD">
              <w:rPr>
                <w:rFonts w:ascii="Tahoma" w:hAnsi="Tahoma" w:cs="Tahoma"/>
                <w:b/>
              </w:rPr>
              <w:t xml:space="preserve">: </w:t>
            </w:r>
            <w:r w:rsidR="00031B89">
              <w:rPr>
                <w:rFonts w:ascii="Tahoma" w:hAnsi="Tahoma" w:cs="Tahoma"/>
                <w:b/>
              </w:rPr>
              <w:t xml:space="preserve">ICT </w:t>
            </w:r>
          </w:p>
          <w:p w14:paraId="6D618659" w14:textId="67AB5C99" w:rsidR="00481128" w:rsidRPr="00435628" w:rsidRDefault="00031B89" w:rsidP="00481128">
            <w:pPr>
              <w:rPr>
                <w:rFonts w:ascii="Tahoma" w:hAnsi="Tahoma" w:cs="Tahoma"/>
                <w:sz w:val="20"/>
                <w:szCs w:val="20"/>
              </w:rPr>
            </w:pPr>
            <w:r w:rsidRPr="00435628">
              <w:rPr>
                <w:rFonts w:ascii="Tahoma" w:hAnsi="Tahoma" w:cs="Tahoma"/>
                <w:bCs/>
                <w:sz w:val="20"/>
                <w:szCs w:val="20"/>
              </w:rPr>
              <w:t>Create PowerPoint presentation</w:t>
            </w:r>
            <w:r w:rsidR="00435628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Pr="00435628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E52BC5" w:rsidRPr="00435628">
              <w:rPr>
                <w:rFonts w:ascii="Tahoma" w:hAnsi="Tahoma" w:cs="Tahoma"/>
                <w:bCs/>
                <w:sz w:val="20"/>
                <w:szCs w:val="20"/>
              </w:rPr>
              <w:t>t</w:t>
            </w:r>
            <w:r w:rsidR="00481128" w:rsidRPr="00435628">
              <w:rPr>
                <w:rFonts w:ascii="Tahoma" w:hAnsi="Tahoma" w:cs="Tahoma"/>
                <w:sz w:val="20"/>
                <w:szCs w:val="20"/>
              </w:rPr>
              <w:t xml:space="preserve">o put to the ‘town council’ </w:t>
            </w:r>
            <w:r w:rsidR="00435628">
              <w:rPr>
                <w:rFonts w:ascii="Tahoma" w:hAnsi="Tahoma" w:cs="Tahoma"/>
                <w:sz w:val="20"/>
                <w:szCs w:val="20"/>
              </w:rPr>
              <w:t xml:space="preserve">in order </w:t>
            </w:r>
            <w:r w:rsidR="00481128" w:rsidRPr="00435628">
              <w:rPr>
                <w:rFonts w:ascii="Tahoma" w:hAnsi="Tahoma" w:cs="Tahoma"/>
                <w:sz w:val="20"/>
                <w:szCs w:val="20"/>
              </w:rPr>
              <w:t>to share findings from their questionnaires</w:t>
            </w:r>
            <w:r w:rsidR="00435628">
              <w:rPr>
                <w:rFonts w:ascii="Tahoma" w:hAnsi="Tahoma" w:cs="Tahoma"/>
                <w:sz w:val="20"/>
                <w:szCs w:val="20"/>
              </w:rPr>
              <w:t>,</w:t>
            </w:r>
            <w:r w:rsidR="00481128" w:rsidRPr="00435628">
              <w:rPr>
                <w:rFonts w:ascii="Tahoma" w:hAnsi="Tahoma" w:cs="Tahoma"/>
                <w:sz w:val="20"/>
                <w:szCs w:val="20"/>
              </w:rPr>
              <w:t xml:space="preserve"> and present their suggestions for improving links. </w:t>
            </w:r>
          </w:p>
          <w:p w14:paraId="13F514C0" w14:textId="516BFF24" w:rsidR="00031B89" w:rsidRPr="00DA3CA5" w:rsidRDefault="00031B89">
            <w:pPr>
              <w:rPr>
                <w:rFonts w:ascii="Tahoma" w:hAnsi="Tahoma" w:cs="Tahoma"/>
                <w:bCs/>
              </w:rPr>
            </w:pPr>
          </w:p>
          <w:p w14:paraId="7D673347" w14:textId="77777777" w:rsidR="00EB1114" w:rsidRDefault="00EB1114" w:rsidP="00E440DB">
            <w:pPr>
              <w:rPr>
                <w:rFonts w:ascii="Tahoma" w:hAnsi="Tahoma" w:cs="Tahoma"/>
              </w:rPr>
            </w:pPr>
          </w:p>
          <w:p w14:paraId="2B53DC44" w14:textId="7C99CDFF" w:rsidR="00EB1114" w:rsidRPr="004D44F3" w:rsidRDefault="00EB1114" w:rsidP="00E440DB">
            <w:pPr>
              <w:rPr>
                <w:rFonts w:ascii="Tahoma" w:hAnsi="Tahoma" w:cs="Tahoma"/>
              </w:rPr>
            </w:pPr>
          </w:p>
        </w:tc>
      </w:tr>
    </w:tbl>
    <w:p w14:paraId="2B53DC5A" w14:textId="77777777" w:rsidR="00096570" w:rsidRDefault="00096570">
      <w:pPr>
        <w:rPr>
          <w:rFonts w:ascii="Tahoma" w:hAnsi="Tahoma" w:cs="Tahoma"/>
        </w:rPr>
      </w:pPr>
    </w:p>
    <w:sectPr w:rsidR="00096570" w:rsidSect="00124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0B8B"/>
    <w:multiLevelType w:val="hybridMultilevel"/>
    <w:tmpl w:val="DBBC4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01EC"/>
    <w:multiLevelType w:val="hybridMultilevel"/>
    <w:tmpl w:val="F1226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3E0"/>
    <w:multiLevelType w:val="hybridMultilevel"/>
    <w:tmpl w:val="5E2A0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22AD4"/>
    <w:multiLevelType w:val="hybridMultilevel"/>
    <w:tmpl w:val="9BEAC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7DC"/>
    <w:multiLevelType w:val="hybridMultilevel"/>
    <w:tmpl w:val="88943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2552"/>
    <w:multiLevelType w:val="hybridMultilevel"/>
    <w:tmpl w:val="F2E26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09AC"/>
    <w:multiLevelType w:val="hybridMultilevel"/>
    <w:tmpl w:val="E1983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21DA"/>
    <w:multiLevelType w:val="hybridMultilevel"/>
    <w:tmpl w:val="FAA65912"/>
    <w:lvl w:ilvl="0" w:tplc="E1FC41CE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23B43"/>
    <w:multiLevelType w:val="hybridMultilevel"/>
    <w:tmpl w:val="5204F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57D2D"/>
    <w:multiLevelType w:val="hybridMultilevel"/>
    <w:tmpl w:val="E8884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A03C6"/>
    <w:multiLevelType w:val="hybridMultilevel"/>
    <w:tmpl w:val="E57EB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5741D"/>
    <w:multiLevelType w:val="hybridMultilevel"/>
    <w:tmpl w:val="9D763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9202C"/>
    <w:multiLevelType w:val="hybridMultilevel"/>
    <w:tmpl w:val="D2F47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70505"/>
    <w:multiLevelType w:val="hybridMultilevel"/>
    <w:tmpl w:val="7804D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611CA"/>
    <w:multiLevelType w:val="hybridMultilevel"/>
    <w:tmpl w:val="ECB4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F5A30"/>
    <w:multiLevelType w:val="hybridMultilevel"/>
    <w:tmpl w:val="75D2572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03A5705"/>
    <w:multiLevelType w:val="hybridMultilevel"/>
    <w:tmpl w:val="44689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442D"/>
    <w:multiLevelType w:val="hybridMultilevel"/>
    <w:tmpl w:val="588A2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A5E15"/>
    <w:multiLevelType w:val="hybridMultilevel"/>
    <w:tmpl w:val="5C4A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D171D"/>
    <w:multiLevelType w:val="hybridMultilevel"/>
    <w:tmpl w:val="12443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94CC2"/>
    <w:multiLevelType w:val="hybridMultilevel"/>
    <w:tmpl w:val="DF485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C182D"/>
    <w:multiLevelType w:val="hybridMultilevel"/>
    <w:tmpl w:val="42E24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4"/>
  </w:num>
  <w:num w:numId="8">
    <w:abstractNumId w:val="6"/>
  </w:num>
  <w:num w:numId="9">
    <w:abstractNumId w:val="15"/>
  </w:num>
  <w:num w:numId="10">
    <w:abstractNumId w:val="17"/>
  </w:num>
  <w:num w:numId="11">
    <w:abstractNumId w:val="19"/>
  </w:num>
  <w:num w:numId="12">
    <w:abstractNumId w:val="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3"/>
  </w:num>
  <w:num w:numId="18">
    <w:abstractNumId w:val="12"/>
  </w:num>
  <w:num w:numId="19">
    <w:abstractNumId w:val="8"/>
  </w:num>
  <w:num w:numId="20">
    <w:abstractNumId w:val="5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976"/>
    <w:rsid w:val="00007009"/>
    <w:rsid w:val="0002675B"/>
    <w:rsid w:val="000269AF"/>
    <w:rsid w:val="00031B89"/>
    <w:rsid w:val="000326E5"/>
    <w:rsid w:val="000368D4"/>
    <w:rsid w:val="00044FDB"/>
    <w:rsid w:val="00071398"/>
    <w:rsid w:val="000757DF"/>
    <w:rsid w:val="00093206"/>
    <w:rsid w:val="00096570"/>
    <w:rsid w:val="000C57FF"/>
    <w:rsid w:val="000C714A"/>
    <w:rsid w:val="000D6925"/>
    <w:rsid w:val="000E1973"/>
    <w:rsid w:val="00115003"/>
    <w:rsid w:val="001243EC"/>
    <w:rsid w:val="00125FD3"/>
    <w:rsid w:val="00132074"/>
    <w:rsid w:val="00132467"/>
    <w:rsid w:val="00144C2F"/>
    <w:rsid w:val="00151B09"/>
    <w:rsid w:val="00161C06"/>
    <w:rsid w:val="001670F6"/>
    <w:rsid w:val="00183EBC"/>
    <w:rsid w:val="00190940"/>
    <w:rsid w:val="001A7450"/>
    <w:rsid w:val="001B238A"/>
    <w:rsid w:val="001B3F53"/>
    <w:rsid w:val="001C4C57"/>
    <w:rsid w:val="001D2250"/>
    <w:rsid w:val="001E5A52"/>
    <w:rsid w:val="001E7F2F"/>
    <w:rsid w:val="00210B34"/>
    <w:rsid w:val="00244CD9"/>
    <w:rsid w:val="00246DBC"/>
    <w:rsid w:val="0025553B"/>
    <w:rsid w:val="00273089"/>
    <w:rsid w:val="00273859"/>
    <w:rsid w:val="00276149"/>
    <w:rsid w:val="00285195"/>
    <w:rsid w:val="002A6994"/>
    <w:rsid w:val="002B0B48"/>
    <w:rsid w:val="002B67F8"/>
    <w:rsid w:val="002C35A8"/>
    <w:rsid w:val="002C7446"/>
    <w:rsid w:val="002D09D5"/>
    <w:rsid w:val="002D7CF6"/>
    <w:rsid w:val="002F4478"/>
    <w:rsid w:val="00306B85"/>
    <w:rsid w:val="00313287"/>
    <w:rsid w:val="00326EB0"/>
    <w:rsid w:val="00335EBB"/>
    <w:rsid w:val="003365F8"/>
    <w:rsid w:val="00370DF7"/>
    <w:rsid w:val="00372825"/>
    <w:rsid w:val="00393762"/>
    <w:rsid w:val="003B2326"/>
    <w:rsid w:val="003C14F2"/>
    <w:rsid w:val="003C2882"/>
    <w:rsid w:val="003C4ABD"/>
    <w:rsid w:val="003C6152"/>
    <w:rsid w:val="00403F8C"/>
    <w:rsid w:val="004176BB"/>
    <w:rsid w:val="00435628"/>
    <w:rsid w:val="00445CB9"/>
    <w:rsid w:val="0046484A"/>
    <w:rsid w:val="00474939"/>
    <w:rsid w:val="00481128"/>
    <w:rsid w:val="004A07D6"/>
    <w:rsid w:val="004C2FBB"/>
    <w:rsid w:val="004D44F3"/>
    <w:rsid w:val="004E352B"/>
    <w:rsid w:val="004F12CC"/>
    <w:rsid w:val="005032B6"/>
    <w:rsid w:val="00504A6E"/>
    <w:rsid w:val="00506558"/>
    <w:rsid w:val="00511660"/>
    <w:rsid w:val="0051320A"/>
    <w:rsid w:val="00515D43"/>
    <w:rsid w:val="00523BB7"/>
    <w:rsid w:val="00526E1D"/>
    <w:rsid w:val="0053351E"/>
    <w:rsid w:val="00534CAA"/>
    <w:rsid w:val="005371DD"/>
    <w:rsid w:val="0054650F"/>
    <w:rsid w:val="00547946"/>
    <w:rsid w:val="00547E8E"/>
    <w:rsid w:val="00551D32"/>
    <w:rsid w:val="00555F97"/>
    <w:rsid w:val="0056123A"/>
    <w:rsid w:val="0056664E"/>
    <w:rsid w:val="0056776A"/>
    <w:rsid w:val="00567930"/>
    <w:rsid w:val="0058467A"/>
    <w:rsid w:val="005B2233"/>
    <w:rsid w:val="005C12CC"/>
    <w:rsid w:val="005C7F39"/>
    <w:rsid w:val="005D7B7B"/>
    <w:rsid w:val="005F1306"/>
    <w:rsid w:val="0060304B"/>
    <w:rsid w:val="00606772"/>
    <w:rsid w:val="006106DB"/>
    <w:rsid w:val="0062001A"/>
    <w:rsid w:val="00625D01"/>
    <w:rsid w:val="00627E47"/>
    <w:rsid w:val="0064108D"/>
    <w:rsid w:val="0064369B"/>
    <w:rsid w:val="00646B0A"/>
    <w:rsid w:val="00652883"/>
    <w:rsid w:val="00652D60"/>
    <w:rsid w:val="006547FE"/>
    <w:rsid w:val="006802B2"/>
    <w:rsid w:val="00696875"/>
    <w:rsid w:val="006A460B"/>
    <w:rsid w:val="006B7FEE"/>
    <w:rsid w:val="006C0480"/>
    <w:rsid w:val="006C1F42"/>
    <w:rsid w:val="006D3074"/>
    <w:rsid w:val="006D6306"/>
    <w:rsid w:val="006E0557"/>
    <w:rsid w:val="006E1976"/>
    <w:rsid w:val="006E2B92"/>
    <w:rsid w:val="006F070A"/>
    <w:rsid w:val="006F6EB7"/>
    <w:rsid w:val="00701661"/>
    <w:rsid w:val="007127DC"/>
    <w:rsid w:val="007270C3"/>
    <w:rsid w:val="00727B39"/>
    <w:rsid w:val="00733F9A"/>
    <w:rsid w:val="007425E6"/>
    <w:rsid w:val="00742BF1"/>
    <w:rsid w:val="007542F0"/>
    <w:rsid w:val="007559A3"/>
    <w:rsid w:val="007577B3"/>
    <w:rsid w:val="0077518C"/>
    <w:rsid w:val="007858A8"/>
    <w:rsid w:val="00791EBF"/>
    <w:rsid w:val="00796BF4"/>
    <w:rsid w:val="007A6ACE"/>
    <w:rsid w:val="007C286D"/>
    <w:rsid w:val="007D6FF4"/>
    <w:rsid w:val="007F3020"/>
    <w:rsid w:val="007F4030"/>
    <w:rsid w:val="00803C50"/>
    <w:rsid w:val="0082709C"/>
    <w:rsid w:val="00832F0A"/>
    <w:rsid w:val="00847E01"/>
    <w:rsid w:val="00850B92"/>
    <w:rsid w:val="008525FE"/>
    <w:rsid w:val="00886FB3"/>
    <w:rsid w:val="00891765"/>
    <w:rsid w:val="00894043"/>
    <w:rsid w:val="00894B57"/>
    <w:rsid w:val="00897C2F"/>
    <w:rsid w:val="008C16A4"/>
    <w:rsid w:val="008E54A0"/>
    <w:rsid w:val="008F0721"/>
    <w:rsid w:val="009013D6"/>
    <w:rsid w:val="00901731"/>
    <w:rsid w:val="00902E14"/>
    <w:rsid w:val="00922D0E"/>
    <w:rsid w:val="009241AD"/>
    <w:rsid w:val="009376B7"/>
    <w:rsid w:val="0095235A"/>
    <w:rsid w:val="0095740D"/>
    <w:rsid w:val="00970CE2"/>
    <w:rsid w:val="00972048"/>
    <w:rsid w:val="00974877"/>
    <w:rsid w:val="0098490E"/>
    <w:rsid w:val="009B53B9"/>
    <w:rsid w:val="009B645D"/>
    <w:rsid w:val="009C5370"/>
    <w:rsid w:val="009E4790"/>
    <w:rsid w:val="009F44EA"/>
    <w:rsid w:val="009F7AD3"/>
    <w:rsid w:val="00A2422D"/>
    <w:rsid w:val="00A32EBF"/>
    <w:rsid w:val="00A357F4"/>
    <w:rsid w:val="00A62DD9"/>
    <w:rsid w:val="00A762E7"/>
    <w:rsid w:val="00A84294"/>
    <w:rsid w:val="00AB534B"/>
    <w:rsid w:val="00AB5D52"/>
    <w:rsid w:val="00AC4B3A"/>
    <w:rsid w:val="00AC7A83"/>
    <w:rsid w:val="00AD15E6"/>
    <w:rsid w:val="00AD2B00"/>
    <w:rsid w:val="00AD5165"/>
    <w:rsid w:val="00AF00D2"/>
    <w:rsid w:val="00B03391"/>
    <w:rsid w:val="00B03647"/>
    <w:rsid w:val="00B04270"/>
    <w:rsid w:val="00B260BD"/>
    <w:rsid w:val="00B3523A"/>
    <w:rsid w:val="00B4127A"/>
    <w:rsid w:val="00B459DB"/>
    <w:rsid w:val="00B45AFA"/>
    <w:rsid w:val="00B530CD"/>
    <w:rsid w:val="00B82340"/>
    <w:rsid w:val="00B84C14"/>
    <w:rsid w:val="00B97067"/>
    <w:rsid w:val="00BA638E"/>
    <w:rsid w:val="00BB15E9"/>
    <w:rsid w:val="00BE09E1"/>
    <w:rsid w:val="00BE34DB"/>
    <w:rsid w:val="00BE3AD2"/>
    <w:rsid w:val="00BF05A2"/>
    <w:rsid w:val="00BF290D"/>
    <w:rsid w:val="00BF4AFD"/>
    <w:rsid w:val="00BF5125"/>
    <w:rsid w:val="00BF5A12"/>
    <w:rsid w:val="00BF7977"/>
    <w:rsid w:val="00C043F2"/>
    <w:rsid w:val="00C05881"/>
    <w:rsid w:val="00C15283"/>
    <w:rsid w:val="00C27C55"/>
    <w:rsid w:val="00C333A4"/>
    <w:rsid w:val="00C47346"/>
    <w:rsid w:val="00C63A67"/>
    <w:rsid w:val="00C63E55"/>
    <w:rsid w:val="00C8590B"/>
    <w:rsid w:val="00C95C1F"/>
    <w:rsid w:val="00C977A5"/>
    <w:rsid w:val="00CA2E2C"/>
    <w:rsid w:val="00CA6D94"/>
    <w:rsid w:val="00CB3CD3"/>
    <w:rsid w:val="00CB4285"/>
    <w:rsid w:val="00CC3CD6"/>
    <w:rsid w:val="00CC615D"/>
    <w:rsid w:val="00CD7A8B"/>
    <w:rsid w:val="00CE0C1C"/>
    <w:rsid w:val="00CE3B17"/>
    <w:rsid w:val="00CE5201"/>
    <w:rsid w:val="00CF6DD9"/>
    <w:rsid w:val="00D015D4"/>
    <w:rsid w:val="00D157D9"/>
    <w:rsid w:val="00D17509"/>
    <w:rsid w:val="00D27FDC"/>
    <w:rsid w:val="00D34E5A"/>
    <w:rsid w:val="00D3752B"/>
    <w:rsid w:val="00D44024"/>
    <w:rsid w:val="00D50670"/>
    <w:rsid w:val="00D71022"/>
    <w:rsid w:val="00D73502"/>
    <w:rsid w:val="00D77470"/>
    <w:rsid w:val="00D80281"/>
    <w:rsid w:val="00D96B4C"/>
    <w:rsid w:val="00DA38B0"/>
    <w:rsid w:val="00DA3CA5"/>
    <w:rsid w:val="00DA5CAF"/>
    <w:rsid w:val="00DA7ACC"/>
    <w:rsid w:val="00DB5F86"/>
    <w:rsid w:val="00DC2602"/>
    <w:rsid w:val="00DC57D4"/>
    <w:rsid w:val="00DD6923"/>
    <w:rsid w:val="00DE67C9"/>
    <w:rsid w:val="00DF09EA"/>
    <w:rsid w:val="00E12629"/>
    <w:rsid w:val="00E1447C"/>
    <w:rsid w:val="00E23D51"/>
    <w:rsid w:val="00E365CB"/>
    <w:rsid w:val="00E422EA"/>
    <w:rsid w:val="00E440DB"/>
    <w:rsid w:val="00E5163F"/>
    <w:rsid w:val="00E52BC5"/>
    <w:rsid w:val="00E5516B"/>
    <w:rsid w:val="00E77B49"/>
    <w:rsid w:val="00EB0C6A"/>
    <w:rsid w:val="00EB1114"/>
    <w:rsid w:val="00EE64D8"/>
    <w:rsid w:val="00F00991"/>
    <w:rsid w:val="00F019A3"/>
    <w:rsid w:val="00F10377"/>
    <w:rsid w:val="00F15519"/>
    <w:rsid w:val="00F23C5C"/>
    <w:rsid w:val="00F501C8"/>
    <w:rsid w:val="00F72E9E"/>
    <w:rsid w:val="00FA3324"/>
    <w:rsid w:val="00FD0D70"/>
    <w:rsid w:val="00FD454A"/>
    <w:rsid w:val="00FE1F92"/>
    <w:rsid w:val="00FE748F"/>
    <w:rsid w:val="00FE7F6C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DC04"/>
  <w15:docId w15:val="{096A77DC-8BF3-41C5-BCF5-07CB3CFE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1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C27D47481844D8CC903E712651A47" ma:contentTypeVersion="18" ma:contentTypeDescription="Create a new document." ma:contentTypeScope="" ma:versionID="ad2fd89c0ed9826b0d3d5817810e9808">
  <xsd:schema xmlns:xsd="http://www.w3.org/2001/XMLSchema" xmlns:xs="http://www.w3.org/2001/XMLSchema" xmlns:p="http://schemas.microsoft.com/office/2006/metadata/properties" xmlns:ns2="32948dcb-3a2f-4cf5-ad28-babfd98ccb94" xmlns:ns3="6b7589a6-8aed-40b1-84c4-e0e7f107e34a" targetNamespace="http://schemas.microsoft.com/office/2006/metadata/properties" ma:root="true" ma:fieldsID="28035aafb9e2cffede57231c25abbac5" ns2:_="" ns3:_="">
    <xsd:import namespace="32948dcb-3a2f-4cf5-ad28-babfd98ccb94"/>
    <xsd:import namespace="6b7589a6-8aed-40b1-84c4-e0e7f107e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48dcb-3a2f-4cf5-ad28-babfd98cc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5b1497-ee7a-482d-8b04-0c56e09da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589a6-8aed-40b1-84c4-e0e7f107e34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97955fb-79c3-452a-9246-1bc2b46a05b9}" ma:internalName="TaxCatchAll" ma:showField="CatchAllData" ma:web="6b7589a6-8aed-40b1-84c4-e0e7f107e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948dcb-3a2f-4cf5-ad28-babfd98ccb94">
      <Terms xmlns="http://schemas.microsoft.com/office/infopath/2007/PartnerControls"/>
    </lcf76f155ced4ddcb4097134ff3c332f>
    <TaxCatchAll xmlns="6b7589a6-8aed-40b1-84c4-e0e7f107e34a" xsi:nil="true"/>
  </documentManagement>
</p:properties>
</file>

<file path=customXml/itemProps1.xml><?xml version="1.0" encoding="utf-8"?>
<ds:datastoreItem xmlns:ds="http://schemas.openxmlformats.org/officeDocument/2006/customXml" ds:itemID="{42CEA6D9-EC8E-4BDE-B753-61BD12247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04E4DF-AC48-4441-A93D-46CA32E83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3D71A-0A59-4400-9584-54817AFBB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48dcb-3a2f-4cf5-ad28-babfd98ccb94"/>
    <ds:schemaRef ds:uri="6b7589a6-8aed-40b1-84c4-e0e7f107e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5809B9-EF4C-43AC-ABEA-904B6BE3AA45}">
  <ds:schemaRefs>
    <ds:schemaRef ds:uri="http://schemas.microsoft.com/office/2006/metadata/properties"/>
    <ds:schemaRef ds:uri="http://schemas.microsoft.com/office/infopath/2007/PartnerControls"/>
    <ds:schemaRef ds:uri="32948dcb-3a2f-4cf5-ad28-babfd98ccb94"/>
    <ds:schemaRef ds:uri="6b7589a6-8aed-40b1-84c4-e0e7f107e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KINGFISHER</dc:creator>
  <cp:lastModifiedBy>Gail Richardson</cp:lastModifiedBy>
  <cp:revision>54</cp:revision>
  <cp:lastPrinted>2018-06-05T12:59:00Z</cp:lastPrinted>
  <dcterms:created xsi:type="dcterms:W3CDTF">2025-01-22T09:47:00Z</dcterms:created>
  <dcterms:modified xsi:type="dcterms:W3CDTF">2025-11-28T10:49:00Z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0x01010030AC27D47481844D8CC903E712651A47</vt:lpwstr>
  </property>
</Properties>
</file>